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E74" w:rsidRDefault="0054250C" w:rsidP="00AC4963">
      <w:pPr>
        <w:rPr>
          <w:lang w:val="de-CH"/>
        </w:rPr>
      </w:pPr>
      <w:r>
        <w:rPr>
          <w:lang w:val="de-CH"/>
        </w:rPr>
        <w:t>SC Weiterdingen</w:t>
      </w:r>
      <w:r w:rsidR="005B2E7C">
        <w:rPr>
          <w:lang w:val="de-CH"/>
        </w:rPr>
        <w:t>- FSG 2</w:t>
      </w:r>
      <w:r w:rsidR="008370DE" w:rsidRPr="005B2E7C">
        <w:rPr>
          <w:lang w:val="de-CH"/>
        </w:rPr>
        <w:t xml:space="preserve">     </w:t>
      </w:r>
      <w:r>
        <w:rPr>
          <w:lang w:val="de-CH"/>
        </w:rPr>
        <w:t>0:1 (0:1)</w:t>
      </w:r>
    </w:p>
    <w:p w:rsidR="0054250C" w:rsidRDefault="00E64277" w:rsidP="00AC4963">
      <w:pPr>
        <w:rPr>
          <w:lang w:val="de-CH"/>
        </w:rPr>
      </w:pPr>
      <w:r>
        <w:rPr>
          <w:lang w:val="de-CH"/>
        </w:rPr>
        <w:t>Zweite gewinnt erstes Pflichtspiel mit toller Moral!</w:t>
      </w:r>
    </w:p>
    <w:p w:rsidR="00E64277" w:rsidRDefault="00E64277" w:rsidP="00AC4963">
      <w:pPr>
        <w:rPr>
          <w:lang w:val="de-CH"/>
        </w:rPr>
      </w:pPr>
      <w:r>
        <w:rPr>
          <w:lang w:val="de-CH"/>
        </w:rPr>
        <w:t>Sommervorbereitungen sind immer eine schwierige Zeit, da viele Spieler im Urlaub sind und es immer wieder zu Verletzungen kommt. So war auch die Sommervorbereitung der Zweiten in diesem Jahr von Spiel- und Trainingsabsagen geprägt. Hätten nicht Spieler der 1. und 3. Mannschaft ausgeholfen, hätten alle Vorbereitungsspiele abgesagt werden müssen und auch einige Trainings hätten nicht stattgefunden.</w:t>
      </w:r>
    </w:p>
    <w:p w:rsidR="00E64277" w:rsidRDefault="00E64277" w:rsidP="00AC4963">
      <w:pPr>
        <w:rPr>
          <w:lang w:val="de-CH"/>
        </w:rPr>
      </w:pPr>
      <w:r>
        <w:rPr>
          <w:lang w:val="de-CH"/>
        </w:rPr>
        <w:t xml:space="preserve">Der Kader der Zweiten ist in diesem Jahr noch einmal dünner geworden und da auch in der ersten Mannschaft viele Spieler verletzt sind, ist es schwierig Unterstützung "von oben" zu bekommen. Umso erfreulicher war es, dass gleich 4 Spieler aus dem Kader der ersten Mannschaft bei der Zweiten ausgeholfen haben. Und dies obwohl sie am Tag zuvor noch aktiv waren. So stellen wir uns eine gute Kooperation zwischen den Mannschaften vor und nur so kann ein Verein funktionieren! </w:t>
      </w:r>
    </w:p>
    <w:p w:rsidR="00E64277" w:rsidRDefault="00E64277" w:rsidP="00AC4963">
      <w:pPr>
        <w:rPr>
          <w:lang w:val="de-CH"/>
        </w:rPr>
      </w:pPr>
      <w:r>
        <w:rPr>
          <w:lang w:val="de-CH"/>
        </w:rPr>
        <w:t>Nun zum Spiel:</w:t>
      </w:r>
    </w:p>
    <w:p w:rsidR="00F539CE" w:rsidRDefault="00E64277" w:rsidP="00AC4963">
      <w:pPr>
        <w:rPr>
          <w:lang w:val="de-CH"/>
        </w:rPr>
      </w:pPr>
      <w:r>
        <w:rPr>
          <w:lang w:val="de-CH"/>
        </w:rPr>
        <w:t xml:space="preserve">Der SC Weiterdingen wollte sicherlich an die gute Rückrunde der letzten Saison anknüpfen und </w:t>
      </w:r>
      <w:r w:rsidR="00F539CE">
        <w:rPr>
          <w:lang w:val="de-CH"/>
        </w:rPr>
        <w:t xml:space="preserve">geht mit Ambitionen in die neue Spielzeit. Die FSG wollte deshalb kompakt stehen und wenige Räume zulassen. Dies klappte auch sehr gut. Die ganze Mannschaft verschob kompakt und die Heimelf fand keine Lücken. Die Zweite lauerte auf Ballgewinne und wollte dann schnell umschalten. Die erste Viertelstunde blieb ohne Höhepunkte. In der 20. Minute dann der schönste und fast einzige Spielzug der FSG. Biller liess den Ball auf Gohl prallen, der mit </w:t>
      </w:r>
      <w:proofErr w:type="spellStart"/>
      <w:r w:rsidR="00F539CE">
        <w:rPr>
          <w:lang w:val="de-CH"/>
        </w:rPr>
        <w:t>Minenko</w:t>
      </w:r>
      <w:proofErr w:type="spellEnd"/>
      <w:r w:rsidR="00F539CE">
        <w:rPr>
          <w:lang w:val="de-CH"/>
        </w:rPr>
        <w:t xml:space="preserve"> einen Doppelpass spielte und von der Grundlinie auf den einlaufenden Winkler flankte. Winkler nahm den Ball direkt mit dem Kopf und verwandelte zur Führung. </w:t>
      </w:r>
    </w:p>
    <w:p w:rsidR="00F539CE" w:rsidRDefault="00F539CE" w:rsidP="00AC4963">
      <w:pPr>
        <w:rPr>
          <w:lang w:val="de-CH"/>
        </w:rPr>
      </w:pPr>
      <w:r>
        <w:rPr>
          <w:lang w:val="de-CH"/>
        </w:rPr>
        <w:t>Das Spiel blieb weiter auf bescheidenem Niveau. Die FSG konzentrierte sich weiter aufs Verteidigen und die Heimelf konnte keine Lücken finden. Immer wieder wurden auch lange Bälle gespielt, die aber meist von Reichelt im Tor abgefangen wurden. So blieb es beim 0:1 Halbzeitstand.</w:t>
      </w:r>
    </w:p>
    <w:p w:rsidR="00E64277" w:rsidRDefault="00F539CE" w:rsidP="00AC4963">
      <w:pPr>
        <w:rPr>
          <w:lang w:val="de-CH"/>
        </w:rPr>
      </w:pPr>
      <w:r>
        <w:rPr>
          <w:lang w:val="de-CH"/>
        </w:rPr>
        <w:t>Der SC wechselte in der Pause und brachte nochmal spielerische Qualität ins Spiel. Die FSG kam nun immer mehr unter Druck und man merkte der Mannschaft an, dass die Kraft langsam nachliess. Die Heimelf wurde zwingender und konnte sich gefährliche Aktionen erarbeiten. Mehrmals musste die Abwehr oder Reichelt im letzten Moment klären und einmal musste auch das Aluminium retten. Die Heimelf warf nun alles nach vorne, was auch zu Kontermöglichkeiten für die FSG führte. Biller scheiterte jedoch am Pfosten und auch der eingewechsel</w:t>
      </w:r>
      <w:r w:rsidR="00861C1A">
        <w:rPr>
          <w:lang w:val="de-CH"/>
        </w:rPr>
        <w:t xml:space="preserve">te </w:t>
      </w:r>
      <w:proofErr w:type="spellStart"/>
      <w:r w:rsidR="00861C1A">
        <w:rPr>
          <w:lang w:val="de-CH"/>
        </w:rPr>
        <w:t>Akkol</w:t>
      </w:r>
      <w:proofErr w:type="spellEnd"/>
      <w:r w:rsidR="00861C1A">
        <w:rPr>
          <w:lang w:val="de-CH"/>
        </w:rPr>
        <w:t xml:space="preserve"> scheiterte am Torhüter. Auch der stark spielende </w:t>
      </w:r>
      <w:proofErr w:type="spellStart"/>
      <w:r w:rsidR="00861C1A">
        <w:rPr>
          <w:lang w:val="de-CH"/>
        </w:rPr>
        <w:t>Lukanowski</w:t>
      </w:r>
      <w:proofErr w:type="spellEnd"/>
      <w:r w:rsidR="00861C1A">
        <w:rPr>
          <w:lang w:val="de-CH"/>
        </w:rPr>
        <w:t xml:space="preserve"> verpasste das Tor mit einem Distanzschuss nur knapp. Die Zweite kämpfte bis zum Schluss und konnte sich über einen glücklichen Sieg freuen. </w:t>
      </w:r>
    </w:p>
    <w:p w:rsidR="00861C1A" w:rsidRDefault="00861C1A" w:rsidP="00AC4963">
      <w:pPr>
        <w:rPr>
          <w:lang w:val="de-CH"/>
        </w:rPr>
      </w:pPr>
      <w:r>
        <w:rPr>
          <w:lang w:val="de-CH"/>
        </w:rPr>
        <w:t xml:space="preserve">Am nächsten Spieltag steht das Heimspiel gegen den SV </w:t>
      </w:r>
      <w:proofErr w:type="spellStart"/>
      <w:r>
        <w:rPr>
          <w:lang w:val="de-CH"/>
        </w:rPr>
        <w:t>Orsingen</w:t>
      </w:r>
      <w:proofErr w:type="spellEnd"/>
      <w:r>
        <w:rPr>
          <w:lang w:val="de-CH"/>
        </w:rPr>
        <w:t xml:space="preserve">- </w:t>
      </w:r>
      <w:proofErr w:type="spellStart"/>
      <w:r>
        <w:rPr>
          <w:lang w:val="de-CH"/>
        </w:rPr>
        <w:t>Nenzingen</w:t>
      </w:r>
      <w:proofErr w:type="spellEnd"/>
      <w:r>
        <w:rPr>
          <w:lang w:val="de-CH"/>
        </w:rPr>
        <w:t xml:space="preserve"> 2 an, gegen den man noch eine Rechnung offen hat, da man letzte Saison gleich zweimal mit 0:6 unterlag.</w:t>
      </w:r>
    </w:p>
    <w:p w:rsidR="00861C1A" w:rsidRPr="005B2E7C" w:rsidRDefault="00861C1A" w:rsidP="00AC4963">
      <w:pPr>
        <w:rPr>
          <w:lang w:val="de-CH"/>
        </w:rPr>
      </w:pPr>
      <w:r>
        <w:rPr>
          <w:lang w:val="de-CH"/>
        </w:rPr>
        <w:t>Für die Saison bleibt zu hoffen, dass verletzte Spieler und Urlauber wieder schnell zurückkommen und die Zweite ein eigenständiges Training auf die Beine stellen kann, um die Basis für eine erfolgreiche Saison zu legen.</w:t>
      </w:r>
      <w:bookmarkStart w:id="0" w:name="_GoBack"/>
      <w:bookmarkEnd w:id="0"/>
    </w:p>
    <w:p w:rsidR="0013238F" w:rsidRDefault="0013238F"/>
    <w:sectPr w:rsidR="0013238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5D5"/>
    <w:rsid w:val="00054044"/>
    <w:rsid w:val="000D2A03"/>
    <w:rsid w:val="0013238F"/>
    <w:rsid w:val="00185747"/>
    <w:rsid w:val="001A1625"/>
    <w:rsid w:val="001F03B5"/>
    <w:rsid w:val="0024707C"/>
    <w:rsid w:val="00413E58"/>
    <w:rsid w:val="004575D5"/>
    <w:rsid w:val="004B2013"/>
    <w:rsid w:val="00504F09"/>
    <w:rsid w:val="00517C64"/>
    <w:rsid w:val="0054250C"/>
    <w:rsid w:val="005B2E7C"/>
    <w:rsid w:val="005B6284"/>
    <w:rsid w:val="007021BE"/>
    <w:rsid w:val="00732B5E"/>
    <w:rsid w:val="007A7210"/>
    <w:rsid w:val="007E28E5"/>
    <w:rsid w:val="008370DE"/>
    <w:rsid w:val="00861C1A"/>
    <w:rsid w:val="0095451A"/>
    <w:rsid w:val="00956F0E"/>
    <w:rsid w:val="009E46EC"/>
    <w:rsid w:val="00A1241C"/>
    <w:rsid w:val="00AC4963"/>
    <w:rsid w:val="00AD25E2"/>
    <w:rsid w:val="00B2303D"/>
    <w:rsid w:val="00CA763C"/>
    <w:rsid w:val="00CA76E4"/>
    <w:rsid w:val="00D20E74"/>
    <w:rsid w:val="00D21C99"/>
    <w:rsid w:val="00D75F76"/>
    <w:rsid w:val="00DA3D9C"/>
    <w:rsid w:val="00E64277"/>
    <w:rsid w:val="00EE39B7"/>
    <w:rsid w:val="00F167D1"/>
    <w:rsid w:val="00F40AF0"/>
    <w:rsid w:val="00F539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B4807"/>
  <w15:chartTrackingRefBased/>
  <w15:docId w15:val="{9D18E6E6-792C-45AD-88F4-A74769DC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2679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Benkler David</cp:lastModifiedBy>
  <cp:revision>3</cp:revision>
  <dcterms:created xsi:type="dcterms:W3CDTF">2022-08-29T12:56:00Z</dcterms:created>
  <dcterms:modified xsi:type="dcterms:W3CDTF">2022-08-29T14:24:00Z</dcterms:modified>
</cp:coreProperties>
</file>