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F4EA0" w14:textId="06A6B776" w:rsidR="00D4066E" w:rsidRPr="00D4066E" w:rsidRDefault="00594009">
      <w:pPr>
        <w:rPr>
          <w:rFonts w:cs="Arial"/>
          <w:b/>
          <w:sz w:val="19"/>
          <w:szCs w:val="19"/>
          <w:u w:val="single"/>
        </w:rPr>
      </w:pPr>
      <w:r>
        <w:rPr>
          <w:rFonts w:cs="Arial"/>
          <w:b/>
          <w:sz w:val="19"/>
          <w:szCs w:val="19"/>
          <w:u w:val="single"/>
        </w:rPr>
        <w:t>Chancenwucher verhindert Sieg im Auftaktspiel</w:t>
      </w:r>
      <w:r w:rsidR="00FC469E">
        <w:rPr>
          <w:rFonts w:cs="Arial"/>
          <w:b/>
          <w:sz w:val="19"/>
          <w:szCs w:val="19"/>
          <w:u w:val="single"/>
        </w:rPr>
        <w:t xml:space="preserve"> </w:t>
      </w:r>
      <w:r w:rsidR="002B6686">
        <w:rPr>
          <w:rFonts w:cs="Arial"/>
          <w:b/>
          <w:sz w:val="19"/>
          <w:szCs w:val="19"/>
          <w:u w:val="single"/>
        </w:rPr>
        <w:t xml:space="preserve"> </w:t>
      </w:r>
    </w:p>
    <w:p w14:paraId="4E381FC6" w14:textId="77777777" w:rsidR="00D4066E" w:rsidRDefault="00D4066E">
      <w:pPr>
        <w:rPr>
          <w:rFonts w:cs="Arial"/>
          <w:sz w:val="19"/>
          <w:szCs w:val="19"/>
        </w:rPr>
      </w:pPr>
    </w:p>
    <w:p w14:paraId="0A0A072C" w14:textId="0FCD7944" w:rsidR="00A87397" w:rsidRDefault="00F60144">
      <w:pPr>
        <w:rPr>
          <w:rFonts w:cs="Arial"/>
          <w:sz w:val="19"/>
          <w:szCs w:val="19"/>
        </w:rPr>
      </w:pPr>
      <w:r>
        <w:rPr>
          <w:rFonts w:cs="Arial"/>
          <w:sz w:val="19"/>
          <w:szCs w:val="19"/>
        </w:rPr>
        <w:t xml:space="preserve">SG Gallmannsweil/BKB  .  FSG </w:t>
      </w:r>
      <w:proofErr w:type="spellStart"/>
      <w:r>
        <w:rPr>
          <w:rFonts w:cs="Arial"/>
          <w:sz w:val="19"/>
          <w:szCs w:val="19"/>
        </w:rPr>
        <w:t>Zizenhausen-Hindelwangen-Hoppetenzell</w:t>
      </w:r>
      <w:proofErr w:type="spellEnd"/>
      <w:r w:rsidR="00594009">
        <w:rPr>
          <w:rFonts w:cs="Arial"/>
          <w:sz w:val="19"/>
          <w:szCs w:val="19"/>
        </w:rPr>
        <w:t xml:space="preserve">           1:1 (1:0)</w:t>
      </w:r>
    </w:p>
    <w:p w14:paraId="58B1CFBD" w14:textId="77777777" w:rsidR="00594009" w:rsidRDefault="00594009">
      <w:pPr>
        <w:rPr>
          <w:rFonts w:cs="Arial"/>
          <w:sz w:val="19"/>
          <w:szCs w:val="19"/>
        </w:rPr>
      </w:pPr>
    </w:p>
    <w:p w14:paraId="549874FD" w14:textId="77777777" w:rsidR="00B85F0E" w:rsidRDefault="00B85F0E">
      <w:pPr>
        <w:rPr>
          <w:rFonts w:cs="Arial"/>
          <w:sz w:val="19"/>
          <w:szCs w:val="19"/>
        </w:rPr>
      </w:pPr>
      <w:r>
        <w:rPr>
          <w:rFonts w:cs="Arial"/>
          <w:sz w:val="19"/>
          <w:szCs w:val="19"/>
        </w:rPr>
        <w:t xml:space="preserve">Mit einer längeren Verletzungsliste, insbesondere die Angriffsreihe betreffend, reiste die 1. Mannschaft zum Gastspiel nach Gallmannsweil und kam gegen die dortige SG GBKB lediglich zu einem enttäuschenden 1:1 Unentschieden. </w:t>
      </w:r>
    </w:p>
    <w:p w14:paraId="5F7F51F6" w14:textId="7B6F9BF8" w:rsidR="00B85F0E" w:rsidRDefault="00B85F0E">
      <w:pPr>
        <w:rPr>
          <w:rFonts w:cs="Arial"/>
          <w:sz w:val="19"/>
          <w:szCs w:val="19"/>
        </w:rPr>
      </w:pPr>
      <w:r>
        <w:rPr>
          <w:rFonts w:cs="Arial"/>
          <w:sz w:val="19"/>
          <w:szCs w:val="19"/>
        </w:rPr>
        <w:t>Die Gastgeber legten zu Beginn forsch los und kamen in den Anfangsminuten zu 2 unnötig verursachten Eckbällen</w:t>
      </w:r>
      <w:r w:rsidR="003171BB">
        <w:rPr>
          <w:rFonts w:cs="Arial"/>
          <w:sz w:val="19"/>
          <w:szCs w:val="19"/>
        </w:rPr>
        <w:t>,</w:t>
      </w:r>
      <w:r>
        <w:rPr>
          <w:rFonts w:cs="Arial"/>
          <w:sz w:val="19"/>
          <w:szCs w:val="19"/>
        </w:rPr>
        <w:t xml:space="preserve"> die jedoch nichts einbrachten. </w:t>
      </w:r>
    </w:p>
    <w:p w14:paraId="6F6486B2" w14:textId="03BF6C0A" w:rsidR="00CA7A0F" w:rsidRDefault="00B85F0E">
      <w:pPr>
        <w:rPr>
          <w:rFonts w:cs="Arial"/>
          <w:sz w:val="19"/>
          <w:szCs w:val="19"/>
        </w:rPr>
      </w:pPr>
      <w:r>
        <w:rPr>
          <w:rFonts w:cs="Arial"/>
          <w:sz w:val="19"/>
          <w:szCs w:val="19"/>
        </w:rPr>
        <w:t xml:space="preserve">In der Folgezeit übernahm die FSG das Kommando. In der 7. Spielminute die Riesenchance zum Führungstreffer für Marvin Klink, der von Julian Keller-Fröhlich herrlich freigespielt wurde und alleine auf Torhüter Schilling zulief. Anstatt überlegt in ein Eck zu schieben, knallte er den Ball mittig auf den Torhüter, der folgerichtig parieren konnte. In der 8. Minute huschte ein Distanzschuss von Nico Gohl knapp am Tor vorbei. In der 17. Minute prüfte Alex </w:t>
      </w:r>
      <w:proofErr w:type="spellStart"/>
      <w:r>
        <w:rPr>
          <w:rFonts w:cs="Arial"/>
          <w:sz w:val="19"/>
          <w:szCs w:val="19"/>
        </w:rPr>
        <w:t>Lukanowski</w:t>
      </w:r>
      <w:proofErr w:type="spellEnd"/>
      <w:r>
        <w:rPr>
          <w:rFonts w:cs="Arial"/>
          <w:sz w:val="19"/>
          <w:szCs w:val="19"/>
        </w:rPr>
        <w:t xml:space="preserve"> Torhüter Schilling mit einem weiteren Distanzschuss</w:t>
      </w:r>
      <w:r w:rsidR="00950A2F">
        <w:rPr>
          <w:rFonts w:cs="Arial"/>
          <w:sz w:val="19"/>
          <w:szCs w:val="19"/>
        </w:rPr>
        <w:t xml:space="preserve">. In der 19. Minute dann endlich die verdiente Führung durch Marvin Klink. Ein hoher Ball in den Strafraum konnte von der Gästeabwehr nicht entscheidend geklärt werden. Nico Gohl brachte den abgewehrten Ball nochmals in die Gefahrenzone, wo Marvin Klink dann zur Stelle war und das 1:0 erzielte. Nach der Führung gab es Chancen im 3-4 Minuten-Takt, die allesamt nicht aufzuzählen sind. In der 25. Minute </w:t>
      </w:r>
      <w:proofErr w:type="spellStart"/>
      <w:r w:rsidR="00950A2F">
        <w:rPr>
          <w:rFonts w:cs="Arial"/>
          <w:sz w:val="19"/>
          <w:szCs w:val="19"/>
        </w:rPr>
        <w:t>versemmelte</w:t>
      </w:r>
      <w:proofErr w:type="spellEnd"/>
      <w:r w:rsidR="00950A2F">
        <w:rPr>
          <w:rFonts w:cs="Arial"/>
          <w:sz w:val="19"/>
          <w:szCs w:val="19"/>
        </w:rPr>
        <w:t xml:space="preserve"> Marvin Klink eine 100-prozentige Chance, als er freistehend aus ca. 10 Metern den Ball über das verwaiste Gästetor knallte. In der 27. Minute war es Ayman </w:t>
      </w:r>
      <w:proofErr w:type="spellStart"/>
      <w:r w:rsidR="00950A2F">
        <w:rPr>
          <w:rFonts w:cs="Arial"/>
          <w:sz w:val="19"/>
          <w:szCs w:val="19"/>
        </w:rPr>
        <w:t>Shreih</w:t>
      </w:r>
      <w:proofErr w:type="spellEnd"/>
      <w:r w:rsidR="00950A2F">
        <w:rPr>
          <w:rFonts w:cs="Arial"/>
          <w:sz w:val="19"/>
          <w:szCs w:val="19"/>
        </w:rPr>
        <w:t xml:space="preserve">, der über rechts bereits an Torhüter Schilling vorbei war, jedoch beim Abschluss an einem Abwehrspieler scheiterte, der kurz vor der Linie noch klären konnte. In der 38. Minute war es erneut Ayman </w:t>
      </w:r>
      <w:proofErr w:type="spellStart"/>
      <w:r w:rsidR="00950A2F">
        <w:rPr>
          <w:rFonts w:cs="Arial"/>
          <w:sz w:val="19"/>
          <w:szCs w:val="19"/>
        </w:rPr>
        <w:t>Shreih</w:t>
      </w:r>
      <w:proofErr w:type="spellEnd"/>
      <w:r w:rsidR="00950A2F">
        <w:rPr>
          <w:rFonts w:cs="Arial"/>
          <w:sz w:val="19"/>
          <w:szCs w:val="19"/>
        </w:rPr>
        <w:t xml:space="preserve">, der sich über rechts durchtankte, seine scharfe Hereingabe jedoch keinen FSG-Abnehmer fand. In der 42. Minute </w:t>
      </w:r>
      <w:r w:rsidR="00CA7A0F">
        <w:rPr>
          <w:rFonts w:cs="Arial"/>
          <w:sz w:val="19"/>
          <w:szCs w:val="19"/>
        </w:rPr>
        <w:t>landete ein</w:t>
      </w:r>
      <w:r w:rsidR="00E07F9A">
        <w:rPr>
          <w:rFonts w:cs="Arial"/>
          <w:sz w:val="19"/>
          <w:szCs w:val="19"/>
        </w:rPr>
        <w:t>e</w:t>
      </w:r>
      <w:r w:rsidR="00CA7A0F">
        <w:rPr>
          <w:rFonts w:cs="Arial"/>
          <w:sz w:val="19"/>
          <w:szCs w:val="19"/>
        </w:rPr>
        <w:t xml:space="preserve"> Direktabnahme nach Freistoß von Julian Keller-Fröhlich von Marvin Klink aus ca. 5 Metern weit über dem Querbalken. In der 44. Minute die Riesenchance zur </w:t>
      </w:r>
      <w:proofErr w:type="spellStart"/>
      <w:r w:rsidR="00CA7A0F">
        <w:rPr>
          <w:rFonts w:cs="Arial"/>
          <w:sz w:val="19"/>
          <w:szCs w:val="19"/>
        </w:rPr>
        <w:t>Resultatserhöhung</w:t>
      </w:r>
      <w:proofErr w:type="spellEnd"/>
      <w:r w:rsidR="00CA7A0F">
        <w:rPr>
          <w:rFonts w:cs="Arial"/>
          <w:sz w:val="19"/>
          <w:szCs w:val="19"/>
        </w:rPr>
        <w:t xml:space="preserve"> für Julian Keller-Fröhlich, der nach herrlichem Zuspiel alleine vor Torhüter Schilling auftauchte, jedoch mit seinem Abschluss an diesem scheiterte. Bis zum Halbzeitpfiff blieb es für die Gastgeber bei dem schmeichelhaften knappen Rückstand, der noch alle Möglichkeiten offen ließ. </w:t>
      </w:r>
    </w:p>
    <w:p w14:paraId="5806B724" w14:textId="60C26EA3" w:rsidR="00E07F9A" w:rsidRDefault="00CA7A0F">
      <w:pPr>
        <w:rPr>
          <w:rFonts w:cs="Arial"/>
          <w:sz w:val="19"/>
          <w:szCs w:val="19"/>
        </w:rPr>
      </w:pPr>
      <w:r>
        <w:rPr>
          <w:rFonts w:cs="Arial"/>
          <w:sz w:val="19"/>
          <w:szCs w:val="19"/>
        </w:rPr>
        <w:t>Die Partie hätte aufgrund der Vielzahl von erspielten Torchancen längst entschieden sein müssen. Aber immer wieder fehlte bei den Abschlüssen die nötige</w:t>
      </w:r>
      <w:r w:rsidR="00E07F9A">
        <w:rPr>
          <w:rFonts w:cs="Arial"/>
          <w:sz w:val="19"/>
          <w:szCs w:val="19"/>
        </w:rPr>
        <w:t xml:space="preserve"> Abgeklärtheit, um zum Erfolg zu kommen. </w:t>
      </w:r>
    </w:p>
    <w:p w14:paraId="681607BA" w14:textId="77777777" w:rsidR="00E07F9A" w:rsidRDefault="00E07F9A">
      <w:pPr>
        <w:rPr>
          <w:rFonts w:cs="Arial"/>
          <w:sz w:val="19"/>
          <w:szCs w:val="19"/>
        </w:rPr>
      </w:pPr>
      <w:r>
        <w:rPr>
          <w:rFonts w:cs="Arial"/>
          <w:sz w:val="19"/>
          <w:szCs w:val="19"/>
        </w:rPr>
        <w:t>Und so kam es, wie es kommen musste.</w:t>
      </w:r>
    </w:p>
    <w:p w14:paraId="63ABC920" w14:textId="77777777" w:rsidR="00E07F9A" w:rsidRDefault="00E07F9A">
      <w:pPr>
        <w:rPr>
          <w:rFonts w:cs="Arial"/>
          <w:sz w:val="19"/>
          <w:szCs w:val="19"/>
        </w:rPr>
      </w:pPr>
      <w:r>
        <w:rPr>
          <w:rFonts w:cs="Arial"/>
          <w:sz w:val="19"/>
          <w:szCs w:val="19"/>
        </w:rPr>
        <w:t>Beide Mannschaften kamen unverändert aus der Kabine.</w:t>
      </w:r>
    </w:p>
    <w:p w14:paraId="4C4E144D" w14:textId="77777777" w:rsidR="00EE1E4C" w:rsidRDefault="00E07F9A">
      <w:pPr>
        <w:rPr>
          <w:rFonts w:cs="Arial"/>
          <w:sz w:val="19"/>
          <w:szCs w:val="19"/>
        </w:rPr>
      </w:pPr>
      <w:r>
        <w:rPr>
          <w:rFonts w:cs="Arial"/>
          <w:sz w:val="19"/>
          <w:szCs w:val="19"/>
        </w:rPr>
        <w:t xml:space="preserve">In der 49. Minute dann der vielumjubelte Ausgleich durch die Gastgeber. Nach einem Eckball konnte die FSG-Abwehr </w:t>
      </w:r>
      <w:r w:rsidR="00EE1E4C">
        <w:rPr>
          <w:rFonts w:cs="Arial"/>
          <w:sz w:val="19"/>
          <w:szCs w:val="19"/>
        </w:rPr>
        <w:t xml:space="preserve">den Ball nicht entscheidend aus der Gefahrenzone befördern und irgendwie flog der Ball über Torhüter David </w:t>
      </w:r>
      <w:proofErr w:type="spellStart"/>
      <w:r w:rsidR="00EE1E4C">
        <w:rPr>
          <w:rFonts w:cs="Arial"/>
          <w:sz w:val="19"/>
          <w:szCs w:val="19"/>
        </w:rPr>
        <w:t>Fackler</w:t>
      </w:r>
      <w:proofErr w:type="spellEnd"/>
      <w:r w:rsidR="00EE1E4C">
        <w:rPr>
          <w:rFonts w:cs="Arial"/>
          <w:sz w:val="19"/>
          <w:szCs w:val="19"/>
        </w:rPr>
        <w:t xml:space="preserve"> hinweg in Richtung kurzer Pfosten, wo Marco Traber den Ball zum 1:1 Ausgleich über die Linie drückte. </w:t>
      </w:r>
    </w:p>
    <w:p w14:paraId="4D564BFC" w14:textId="77777777" w:rsidR="00EE1E4C" w:rsidRDefault="00EE1E4C">
      <w:pPr>
        <w:rPr>
          <w:rFonts w:cs="Arial"/>
          <w:sz w:val="19"/>
          <w:szCs w:val="19"/>
        </w:rPr>
      </w:pPr>
      <w:r>
        <w:rPr>
          <w:rFonts w:cs="Arial"/>
          <w:sz w:val="19"/>
          <w:szCs w:val="19"/>
        </w:rPr>
        <w:t>Nach dem Ausgleich verlor unser Team völlig unverständlich die spielerische Linie und den vielzitierten „Faden“. Auch das Zweikampfverhalten neigte sich zugunsten der Gastgeber, die sprichwörtlich Morgenluft witterten. Unser Team konnte sich vorne kaum mehr durchsetzen und dementsprechend Chancen kreieren.</w:t>
      </w:r>
    </w:p>
    <w:p w14:paraId="22FBDB5E" w14:textId="77777777" w:rsidR="00EE1E4C" w:rsidRDefault="00EE1E4C">
      <w:pPr>
        <w:rPr>
          <w:rFonts w:cs="Arial"/>
          <w:sz w:val="19"/>
          <w:szCs w:val="19"/>
        </w:rPr>
      </w:pPr>
      <w:r>
        <w:rPr>
          <w:rFonts w:cs="Arial"/>
          <w:sz w:val="19"/>
          <w:szCs w:val="19"/>
        </w:rPr>
        <w:t xml:space="preserve">Auch die Gastgeber kamen nicht zwingend zu erwähnenswerten Torchancen. Bis zur 78. Minute, als Markus Ellenberger als letzter Mann ein fast folgenschwerer Fauxpas unterlief und er im Dribbling den Ball an den pressenden Gästespieler verlor, dieser alleine auf Torhüter David </w:t>
      </w:r>
      <w:proofErr w:type="spellStart"/>
      <w:r>
        <w:rPr>
          <w:rFonts w:cs="Arial"/>
          <w:sz w:val="19"/>
          <w:szCs w:val="19"/>
        </w:rPr>
        <w:t>Fackler</w:t>
      </w:r>
      <w:proofErr w:type="spellEnd"/>
      <w:r>
        <w:rPr>
          <w:rFonts w:cs="Arial"/>
          <w:sz w:val="19"/>
          <w:szCs w:val="19"/>
        </w:rPr>
        <w:t xml:space="preserve"> zumarschierte. Mit einer hervorragenden Reaktion konnte Torhüter </w:t>
      </w:r>
      <w:proofErr w:type="spellStart"/>
      <w:r>
        <w:rPr>
          <w:rFonts w:cs="Arial"/>
          <w:sz w:val="19"/>
          <w:szCs w:val="19"/>
        </w:rPr>
        <w:t>Fackler</w:t>
      </w:r>
      <w:proofErr w:type="spellEnd"/>
      <w:r>
        <w:rPr>
          <w:rFonts w:cs="Arial"/>
          <w:sz w:val="19"/>
          <w:szCs w:val="19"/>
        </w:rPr>
        <w:t xml:space="preserve"> den Ball per Fußabwehr parieren und so den vermeintlichen Führungstreffer der Gastgeber verhindern.</w:t>
      </w:r>
    </w:p>
    <w:p w14:paraId="46B61508" w14:textId="433D0241" w:rsidR="00C80B35" w:rsidRDefault="00EE1E4C">
      <w:pPr>
        <w:rPr>
          <w:rFonts w:cs="Arial"/>
          <w:sz w:val="19"/>
          <w:szCs w:val="19"/>
        </w:rPr>
      </w:pPr>
      <w:r>
        <w:rPr>
          <w:rFonts w:cs="Arial"/>
          <w:sz w:val="19"/>
          <w:szCs w:val="19"/>
        </w:rPr>
        <w:t>In der 90. Minute dann doch noch eine letzte FSG-Chance.</w:t>
      </w:r>
      <w:r w:rsidR="00C80B35">
        <w:rPr>
          <w:rFonts w:cs="Arial"/>
          <w:sz w:val="19"/>
          <w:szCs w:val="19"/>
        </w:rPr>
        <w:t xml:space="preserve"> Im Sturmzentrum </w:t>
      </w:r>
      <w:r w:rsidR="00022166">
        <w:rPr>
          <w:rFonts w:cs="Arial"/>
          <w:sz w:val="19"/>
          <w:szCs w:val="19"/>
        </w:rPr>
        <w:t xml:space="preserve">wurde Ayman </w:t>
      </w:r>
      <w:proofErr w:type="spellStart"/>
      <w:r w:rsidR="00022166">
        <w:rPr>
          <w:rFonts w:cs="Arial"/>
          <w:sz w:val="19"/>
          <w:szCs w:val="19"/>
        </w:rPr>
        <w:t>Shreih</w:t>
      </w:r>
      <w:proofErr w:type="spellEnd"/>
      <w:r w:rsidR="00022166">
        <w:rPr>
          <w:rFonts w:cs="Arial"/>
          <w:sz w:val="19"/>
          <w:szCs w:val="19"/>
        </w:rPr>
        <w:t xml:space="preserve"> </w:t>
      </w:r>
      <w:r w:rsidR="00C80B35">
        <w:rPr>
          <w:rFonts w:cs="Arial"/>
          <w:sz w:val="19"/>
          <w:szCs w:val="19"/>
        </w:rPr>
        <w:t>herrlich frei gespielt, de</w:t>
      </w:r>
      <w:r w:rsidR="00022166">
        <w:rPr>
          <w:rFonts w:cs="Arial"/>
          <w:sz w:val="19"/>
          <w:szCs w:val="19"/>
        </w:rPr>
        <w:t xml:space="preserve">r den </w:t>
      </w:r>
      <w:r w:rsidR="00C80B35">
        <w:rPr>
          <w:rFonts w:cs="Arial"/>
          <w:sz w:val="19"/>
          <w:szCs w:val="19"/>
        </w:rPr>
        <w:t>Ball perfekt an</w:t>
      </w:r>
      <w:r w:rsidR="00022166">
        <w:rPr>
          <w:rFonts w:cs="Arial"/>
          <w:sz w:val="19"/>
          <w:szCs w:val="19"/>
        </w:rPr>
        <w:t>nahm</w:t>
      </w:r>
      <w:r w:rsidR="00C80B35">
        <w:rPr>
          <w:rFonts w:cs="Arial"/>
          <w:sz w:val="19"/>
          <w:szCs w:val="19"/>
        </w:rPr>
        <w:t>, jedoch im Abschluss den Ball mit Gewalt über den Querbalken befördert</w:t>
      </w:r>
      <w:r w:rsidR="00022166">
        <w:rPr>
          <w:rFonts w:cs="Arial"/>
          <w:sz w:val="19"/>
          <w:szCs w:val="19"/>
        </w:rPr>
        <w:t>e</w:t>
      </w:r>
      <w:r w:rsidR="00C80B35">
        <w:rPr>
          <w:rFonts w:cs="Arial"/>
          <w:sz w:val="19"/>
          <w:szCs w:val="19"/>
        </w:rPr>
        <w:t xml:space="preserve">. </w:t>
      </w:r>
    </w:p>
    <w:p w14:paraId="33CEA936" w14:textId="77777777" w:rsidR="00F510FF" w:rsidRDefault="00C80B35">
      <w:pPr>
        <w:rPr>
          <w:rFonts w:cs="Arial"/>
          <w:sz w:val="19"/>
          <w:szCs w:val="19"/>
        </w:rPr>
      </w:pPr>
      <w:r>
        <w:rPr>
          <w:rFonts w:cs="Arial"/>
          <w:sz w:val="19"/>
          <w:szCs w:val="19"/>
        </w:rPr>
        <w:t xml:space="preserve">Am Ende blieb es bei der enttäuschenden Punkteteilung, die sich das Team aufgrund des Chancenwuchers in der 1. Spielhälfte selbst zuzuschreiben hat. </w:t>
      </w:r>
    </w:p>
    <w:p w14:paraId="387B5BAE" w14:textId="75A458F3" w:rsidR="00594009" w:rsidRDefault="00F510FF">
      <w:pPr>
        <w:rPr>
          <w:rFonts w:cs="Arial"/>
          <w:sz w:val="19"/>
          <w:szCs w:val="19"/>
        </w:rPr>
      </w:pPr>
      <w:r>
        <w:rPr>
          <w:rFonts w:cs="Arial"/>
          <w:sz w:val="19"/>
          <w:szCs w:val="19"/>
        </w:rPr>
        <w:t xml:space="preserve">Im Heimspielauftakt am nächsten Sonntag gegen den </w:t>
      </w:r>
      <w:proofErr w:type="spellStart"/>
      <w:r>
        <w:rPr>
          <w:rFonts w:cs="Arial"/>
          <w:sz w:val="19"/>
          <w:szCs w:val="19"/>
        </w:rPr>
        <w:t>Hattinger</w:t>
      </w:r>
      <w:proofErr w:type="spellEnd"/>
      <w:r>
        <w:rPr>
          <w:rFonts w:cs="Arial"/>
          <w:sz w:val="19"/>
          <w:szCs w:val="19"/>
        </w:rPr>
        <w:t xml:space="preserve"> SV, den ich mit zu den Titelaspiranten zähle,  kommt ein anderes Kaliber auf den </w:t>
      </w:r>
      <w:proofErr w:type="spellStart"/>
      <w:r>
        <w:rPr>
          <w:rFonts w:cs="Arial"/>
          <w:sz w:val="19"/>
          <w:szCs w:val="19"/>
        </w:rPr>
        <w:t>Sennhof</w:t>
      </w:r>
      <w:proofErr w:type="spellEnd"/>
      <w:r>
        <w:rPr>
          <w:rFonts w:cs="Arial"/>
          <w:sz w:val="19"/>
          <w:szCs w:val="19"/>
        </w:rPr>
        <w:t>. Da müssen die sich wenig bietenden Torchancen konsequent genutzt werden, um am Ende als Sieger vom Platz zu gehen (</w:t>
      </w:r>
      <w:proofErr w:type="spellStart"/>
      <w:r>
        <w:rPr>
          <w:rFonts w:cs="Arial"/>
          <w:sz w:val="19"/>
          <w:szCs w:val="19"/>
        </w:rPr>
        <w:t>hg</w:t>
      </w:r>
      <w:proofErr w:type="spellEnd"/>
      <w:r>
        <w:rPr>
          <w:rFonts w:cs="Arial"/>
          <w:sz w:val="19"/>
          <w:szCs w:val="19"/>
        </w:rPr>
        <w:t xml:space="preserve">). </w:t>
      </w:r>
      <w:r w:rsidR="00C80B35">
        <w:rPr>
          <w:rFonts w:cs="Arial"/>
          <w:sz w:val="19"/>
          <w:szCs w:val="19"/>
        </w:rPr>
        <w:t xml:space="preserve"> </w:t>
      </w:r>
      <w:r w:rsidR="00950A2F">
        <w:rPr>
          <w:rFonts w:cs="Arial"/>
          <w:sz w:val="19"/>
          <w:szCs w:val="19"/>
        </w:rPr>
        <w:t xml:space="preserve"> </w:t>
      </w:r>
    </w:p>
    <w:p w14:paraId="4D97A861" w14:textId="77777777" w:rsidR="002B15CF" w:rsidRDefault="002B15CF">
      <w:pPr>
        <w:rPr>
          <w:rFonts w:cs="Arial"/>
          <w:sz w:val="19"/>
          <w:szCs w:val="19"/>
        </w:rPr>
      </w:pPr>
    </w:p>
    <w:p w14:paraId="7EEBDA93" w14:textId="61671CCD" w:rsidR="000E7A54" w:rsidRDefault="00D745F8" w:rsidP="00E37A61">
      <w:pPr>
        <w:jc w:val="right"/>
        <w:rPr>
          <w:rFonts w:cs="Arial"/>
          <w:sz w:val="19"/>
          <w:szCs w:val="19"/>
        </w:rPr>
      </w:pPr>
      <w:r>
        <w:rPr>
          <w:rStyle w:val="Kommentarzeichen"/>
        </w:rPr>
        <w:commentReference w:id="0"/>
      </w:r>
    </w:p>
    <w:p w14:paraId="0836D141" w14:textId="7944E820" w:rsidR="00574204" w:rsidRDefault="008815B7">
      <w:pPr>
        <w:rPr>
          <w:rFonts w:cs="Arial"/>
          <w:sz w:val="19"/>
          <w:szCs w:val="19"/>
        </w:rPr>
      </w:pPr>
      <w:r>
        <w:rPr>
          <w:rFonts w:cs="Arial"/>
          <w:sz w:val="19"/>
          <w:szCs w:val="19"/>
        </w:rPr>
        <w:t xml:space="preserve">Aufstellung: </w:t>
      </w:r>
      <w:proofErr w:type="spellStart"/>
      <w:r w:rsidR="000150D1">
        <w:rPr>
          <w:rFonts w:cs="Arial"/>
          <w:sz w:val="19"/>
          <w:szCs w:val="19"/>
        </w:rPr>
        <w:t>Fackler</w:t>
      </w:r>
      <w:proofErr w:type="spellEnd"/>
      <w:r w:rsidR="000150D1">
        <w:rPr>
          <w:rFonts w:cs="Arial"/>
          <w:sz w:val="19"/>
          <w:szCs w:val="19"/>
        </w:rPr>
        <w:t>, D.</w:t>
      </w:r>
      <w:r>
        <w:rPr>
          <w:rFonts w:cs="Arial"/>
          <w:sz w:val="19"/>
          <w:szCs w:val="19"/>
        </w:rPr>
        <w:t>–</w:t>
      </w:r>
      <w:r w:rsidR="00354D4F">
        <w:rPr>
          <w:rFonts w:cs="Arial"/>
          <w:sz w:val="19"/>
          <w:szCs w:val="19"/>
        </w:rPr>
        <w:t xml:space="preserve"> </w:t>
      </w:r>
      <w:r w:rsidR="00F35062">
        <w:rPr>
          <w:rStyle w:val="Kommentarzeichen"/>
        </w:rPr>
        <w:commentReference w:id="1"/>
      </w:r>
      <w:r w:rsidR="00627F7A">
        <w:rPr>
          <w:rFonts w:cs="Arial"/>
          <w:sz w:val="19"/>
          <w:szCs w:val="19"/>
        </w:rPr>
        <w:t xml:space="preserve"> </w:t>
      </w:r>
      <w:r w:rsidR="00E37A61" w:rsidRPr="00937E38">
        <w:rPr>
          <w:rFonts w:cs="Arial"/>
          <w:sz w:val="19"/>
          <w:szCs w:val="19"/>
        </w:rPr>
        <w:t>Go</w:t>
      </w:r>
      <w:r w:rsidR="00D52E5E">
        <w:rPr>
          <w:rFonts w:cs="Arial"/>
          <w:sz w:val="19"/>
          <w:szCs w:val="19"/>
        </w:rPr>
        <w:t xml:space="preserve">hl </w:t>
      </w:r>
      <w:r w:rsidR="007E1E4D">
        <w:rPr>
          <w:rFonts w:cs="Arial"/>
          <w:sz w:val="19"/>
          <w:szCs w:val="19"/>
        </w:rPr>
        <w:t xml:space="preserve">(66. </w:t>
      </w:r>
      <w:proofErr w:type="spellStart"/>
      <w:r w:rsidR="007E1E4D">
        <w:rPr>
          <w:rFonts w:cs="Arial"/>
          <w:sz w:val="19"/>
          <w:szCs w:val="19"/>
        </w:rPr>
        <w:t>Brukner</w:t>
      </w:r>
      <w:proofErr w:type="spellEnd"/>
      <w:r w:rsidR="007E1E4D">
        <w:rPr>
          <w:rFonts w:cs="Arial"/>
          <w:sz w:val="19"/>
          <w:szCs w:val="19"/>
        </w:rPr>
        <w:t xml:space="preserve">) </w:t>
      </w:r>
      <w:r w:rsidR="00FF56E6">
        <w:rPr>
          <w:rFonts w:cs="Arial"/>
          <w:sz w:val="19"/>
          <w:szCs w:val="19"/>
        </w:rPr>
        <w:t xml:space="preserve"> –</w:t>
      </w:r>
      <w:r w:rsidR="00752C1B">
        <w:rPr>
          <w:rFonts w:cs="Arial"/>
          <w:sz w:val="19"/>
          <w:szCs w:val="19"/>
        </w:rPr>
        <w:t xml:space="preserve"> </w:t>
      </w:r>
      <w:r w:rsidR="00A259E0">
        <w:rPr>
          <w:rFonts w:cs="Arial"/>
          <w:sz w:val="19"/>
          <w:szCs w:val="19"/>
        </w:rPr>
        <w:t xml:space="preserve">Omar </w:t>
      </w:r>
      <w:r w:rsidR="007E1E4D">
        <w:rPr>
          <w:rFonts w:cs="Arial"/>
          <w:sz w:val="19"/>
          <w:szCs w:val="19"/>
        </w:rPr>
        <w:t>–</w:t>
      </w:r>
      <w:r w:rsidR="00A259E0">
        <w:rPr>
          <w:rFonts w:cs="Arial"/>
          <w:sz w:val="19"/>
          <w:szCs w:val="19"/>
        </w:rPr>
        <w:t xml:space="preserve"> </w:t>
      </w:r>
      <w:r w:rsidR="00FA1E9C" w:rsidRPr="00F60144">
        <w:rPr>
          <w:rFonts w:cs="Arial"/>
          <w:sz w:val="19"/>
          <w:szCs w:val="19"/>
        </w:rPr>
        <w:t>Ketterer</w:t>
      </w:r>
      <w:r w:rsidR="007E1E4D">
        <w:rPr>
          <w:rFonts w:cs="Arial"/>
          <w:sz w:val="19"/>
          <w:szCs w:val="19"/>
        </w:rPr>
        <w:t xml:space="preserve"> (72. Winkler) </w:t>
      </w:r>
      <w:r w:rsidR="00674A7B">
        <w:rPr>
          <w:rFonts w:cs="Arial"/>
          <w:sz w:val="19"/>
          <w:szCs w:val="19"/>
        </w:rPr>
        <w:t xml:space="preserve"> </w:t>
      </w:r>
      <w:r w:rsidR="006D41EA">
        <w:rPr>
          <w:rFonts w:cs="Arial"/>
          <w:sz w:val="19"/>
          <w:szCs w:val="19"/>
        </w:rPr>
        <w:t>–</w:t>
      </w:r>
      <w:r w:rsidR="00937E38">
        <w:rPr>
          <w:rFonts w:cs="Arial"/>
          <w:sz w:val="19"/>
          <w:szCs w:val="19"/>
        </w:rPr>
        <w:t xml:space="preserve"> </w:t>
      </w:r>
      <w:r w:rsidR="00A42B35" w:rsidRPr="00D115B1">
        <w:rPr>
          <w:rFonts w:cs="Arial"/>
          <w:sz w:val="19"/>
          <w:szCs w:val="19"/>
          <w:highlight w:val="yellow"/>
        </w:rPr>
        <w:t>Laible</w:t>
      </w:r>
      <w:r w:rsidR="00A42B35">
        <w:rPr>
          <w:rFonts w:cs="Arial"/>
          <w:sz w:val="19"/>
          <w:szCs w:val="19"/>
        </w:rPr>
        <w:t xml:space="preserve">  -  </w:t>
      </w:r>
      <w:r w:rsidR="00A259E0">
        <w:rPr>
          <w:rFonts w:cs="Arial"/>
          <w:sz w:val="19"/>
          <w:szCs w:val="19"/>
        </w:rPr>
        <w:t xml:space="preserve">Mohammadi - </w:t>
      </w:r>
      <w:r w:rsidR="00F60144">
        <w:rPr>
          <w:rFonts w:cs="Arial"/>
          <w:sz w:val="19"/>
          <w:szCs w:val="19"/>
        </w:rPr>
        <w:t xml:space="preserve">Ellenberger - </w:t>
      </w:r>
      <w:proofErr w:type="spellStart"/>
      <w:r w:rsidR="00356E5D" w:rsidRPr="00F60144">
        <w:rPr>
          <w:rFonts w:cs="Arial"/>
          <w:sz w:val="19"/>
          <w:szCs w:val="19"/>
        </w:rPr>
        <w:t>Lukanowski</w:t>
      </w:r>
      <w:proofErr w:type="spellEnd"/>
      <w:r w:rsidR="00674A7B" w:rsidRPr="00FC24B3">
        <w:rPr>
          <w:rFonts w:cs="Arial"/>
          <w:sz w:val="19"/>
          <w:szCs w:val="19"/>
        </w:rPr>
        <w:t xml:space="preserve"> </w:t>
      </w:r>
      <w:r w:rsidR="007E1E4D">
        <w:rPr>
          <w:rFonts w:cs="Arial"/>
          <w:sz w:val="19"/>
          <w:szCs w:val="19"/>
        </w:rPr>
        <w:t xml:space="preserve">(74. Milia) </w:t>
      </w:r>
      <w:r w:rsidR="00356E5D" w:rsidRPr="00FC24B3">
        <w:rPr>
          <w:rFonts w:cs="Arial"/>
          <w:sz w:val="19"/>
          <w:szCs w:val="19"/>
        </w:rPr>
        <w:t xml:space="preserve">-  </w:t>
      </w:r>
      <w:r w:rsidR="005675F1" w:rsidRPr="00FC24B3">
        <w:rPr>
          <w:rFonts w:cs="Arial"/>
          <w:sz w:val="19"/>
          <w:szCs w:val="19"/>
        </w:rPr>
        <w:t xml:space="preserve">Keller-Fröhlich  -  </w:t>
      </w:r>
      <w:r w:rsidR="00674A7B" w:rsidRPr="00FC24B3">
        <w:rPr>
          <w:rFonts w:cs="Arial"/>
          <w:sz w:val="19"/>
          <w:szCs w:val="19"/>
        </w:rPr>
        <w:t xml:space="preserve"> </w:t>
      </w:r>
      <w:proofErr w:type="spellStart"/>
      <w:r w:rsidR="005675F1" w:rsidRPr="00F60144">
        <w:rPr>
          <w:rFonts w:cs="Arial"/>
          <w:sz w:val="19"/>
          <w:szCs w:val="19"/>
        </w:rPr>
        <w:t>Shre</w:t>
      </w:r>
      <w:r w:rsidR="005675F1" w:rsidRPr="00A259E0">
        <w:rPr>
          <w:rFonts w:cs="Arial"/>
          <w:sz w:val="19"/>
          <w:szCs w:val="19"/>
        </w:rPr>
        <w:t>ih</w:t>
      </w:r>
      <w:proofErr w:type="spellEnd"/>
      <w:r w:rsidR="00A259E0">
        <w:rPr>
          <w:rFonts w:cs="Arial"/>
          <w:sz w:val="19"/>
          <w:szCs w:val="19"/>
        </w:rPr>
        <w:t xml:space="preserve"> - Klink</w:t>
      </w:r>
      <w:r w:rsidR="00A42B35">
        <w:rPr>
          <w:rFonts w:cs="Arial"/>
          <w:sz w:val="19"/>
          <w:szCs w:val="19"/>
        </w:rPr>
        <w:t xml:space="preserve"> </w:t>
      </w:r>
      <w:r w:rsidR="007E1E4D">
        <w:rPr>
          <w:rFonts w:cs="Arial"/>
          <w:sz w:val="19"/>
          <w:szCs w:val="19"/>
        </w:rPr>
        <w:t>(59. Biller)</w:t>
      </w:r>
      <w:r w:rsidR="00A42B35">
        <w:rPr>
          <w:rFonts w:cs="Arial"/>
          <w:sz w:val="19"/>
          <w:szCs w:val="19"/>
        </w:rPr>
        <w:t xml:space="preserve">  </w:t>
      </w:r>
      <w:r w:rsidR="00FC24B3" w:rsidRPr="00FC24B3">
        <w:rPr>
          <w:rFonts w:cs="Arial"/>
          <w:sz w:val="19"/>
          <w:szCs w:val="19"/>
        </w:rPr>
        <w:t xml:space="preserve"> </w:t>
      </w:r>
      <w:r w:rsidR="00FC24B3">
        <w:rPr>
          <w:rFonts w:cs="Arial"/>
          <w:sz w:val="19"/>
          <w:szCs w:val="19"/>
        </w:rPr>
        <w:t xml:space="preserve"> </w:t>
      </w:r>
      <w:r w:rsidR="003961CD">
        <w:rPr>
          <w:rFonts w:cs="Arial"/>
          <w:sz w:val="19"/>
          <w:szCs w:val="19"/>
        </w:rPr>
        <w:t xml:space="preserve"> </w:t>
      </w:r>
      <w:r w:rsidR="00356E5D">
        <w:rPr>
          <w:rFonts w:cs="Arial"/>
          <w:sz w:val="19"/>
          <w:szCs w:val="19"/>
        </w:rPr>
        <w:t xml:space="preserve">   </w:t>
      </w:r>
      <w:r w:rsidR="00FF56E6">
        <w:rPr>
          <w:rFonts w:cs="Arial"/>
          <w:sz w:val="19"/>
          <w:szCs w:val="19"/>
        </w:rPr>
        <w:t xml:space="preserve"> </w:t>
      </w:r>
      <w:r w:rsidR="00B92CFA">
        <w:rPr>
          <w:rFonts w:cs="Arial"/>
          <w:sz w:val="19"/>
          <w:szCs w:val="19"/>
        </w:rPr>
        <w:t xml:space="preserve"> </w:t>
      </w:r>
      <w:r w:rsidR="00E37A61">
        <w:rPr>
          <w:rFonts w:cs="Arial"/>
          <w:sz w:val="19"/>
          <w:szCs w:val="19"/>
        </w:rPr>
        <w:t xml:space="preserve"> </w:t>
      </w:r>
    </w:p>
    <w:p w14:paraId="62E00E97" w14:textId="350075DD" w:rsidR="00FA1E9C" w:rsidRDefault="00574204">
      <w:pPr>
        <w:rPr>
          <w:rFonts w:cs="Arial"/>
          <w:sz w:val="19"/>
          <w:szCs w:val="19"/>
        </w:rPr>
      </w:pPr>
      <w:r>
        <w:rPr>
          <w:rFonts w:cs="Arial"/>
          <w:sz w:val="19"/>
          <w:szCs w:val="19"/>
        </w:rPr>
        <w:t xml:space="preserve"> </w:t>
      </w:r>
      <w:r w:rsidR="006B48C7">
        <w:rPr>
          <w:rFonts w:cs="Arial"/>
          <w:sz w:val="19"/>
          <w:szCs w:val="19"/>
        </w:rPr>
        <w:t xml:space="preserve">                   </w:t>
      </w:r>
    </w:p>
    <w:p w14:paraId="14C2A271" w14:textId="77777777" w:rsidR="00594009" w:rsidRDefault="00F45A5D">
      <w:pPr>
        <w:rPr>
          <w:rFonts w:cs="Arial"/>
          <w:sz w:val="19"/>
          <w:szCs w:val="19"/>
        </w:rPr>
      </w:pPr>
      <w:r>
        <w:rPr>
          <w:rFonts w:cs="Arial"/>
          <w:sz w:val="19"/>
          <w:szCs w:val="19"/>
        </w:rPr>
        <w:t xml:space="preserve">Tore: </w:t>
      </w:r>
    </w:p>
    <w:p w14:paraId="3AA09315" w14:textId="77777777" w:rsidR="00594009" w:rsidRDefault="00594009">
      <w:pPr>
        <w:rPr>
          <w:rFonts w:cs="Arial"/>
          <w:sz w:val="19"/>
          <w:szCs w:val="19"/>
        </w:rPr>
      </w:pPr>
    </w:p>
    <w:p w14:paraId="10847477" w14:textId="2A97B8F1" w:rsidR="00F5451B" w:rsidRDefault="00594009">
      <w:pPr>
        <w:rPr>
          <w:rFonts w:cs="Arial"/>
          <w:sz w:val="19"/>
          <w:szCs w:val="19"/>
        </w:rPr>
      </w:pPr>
      <w:r>
        <w:rPr>
          <w:rFonts w:cs="Arial"/>
          <w:sz w:val="19"/>
          <w:szCs w:val="19"/>
        </w:rPr>
        <w:t>1:0 (19min)  Marvin Klink</w:t>
      </w:r>
    </w:p>
    <w:p w14:paraId="3306D923" w14:textId="706BFAD6" w:rsidR="00594009" w:rsidRDefault="00594009">
      <w:pPr>
        <w:rPr>
          <w:rFonts w:cs="Arial"/>
          <w:sz w:val="19"/>
          <w:szCs w:val="19"/>
        </w:rPr>
      </w:pPr>
      <w:r>
        <w:rPr>
          <w:rFonts w:cs="Arial"/>
          <w:sz w:val="19"/>
          <w:szCs w:val="19"/>
        </w:rPr>
        <w:t xml:space="preserve">1:1 (49min)  </w:t>
      </w:r>
      <w:r w:rsidR="00D115B1">
        <w:rPr>
          <w:rFonts w:cs="Arial"/>
          <w:sz w:val="19"/>
          <w:szCs w:val="19"/>
        </w:rPr>
        <w:t>Marco Traber</w:t>
      </w:r>
      <w:r>
        <w:rPr>
          <w:rFonts w:cs="Arial"/>
          <w:sz w:val="19"/>
          <w:szCs w:val="19"/>
        </w:rPr>
        <w:t xml:space="preserve">       </w:t>
      </w:r>
    </w:p>
    <w:p w14:paraId="49068974" w14:textId="77777777" w:rsidR="00674A7B" w:rsidRDefault="00674A7B">
      <w:pPr>
        <w:rPr>
          <w:rFonts w:cs="Arial"/>
          <w:sz w:val="19"/>
          <w:szCs w:val="19"/>
        </w:rPr>
      </w:pPr>
      <w:bookmarkStart w:id="2" w:name="_GoBack"/>
      <w:bookmarkEnd w:id="2"/>
    </w:p>
    <w:p w14:paraId="581430A3" w14:textId="02AC2D94" w:rsidR="008262D4" w:rsidRDefault="002C63E9">
      <w:pPr>
        <w:rPr>
          <w:rFonts w:cs="Arial"/>
          <w:sz w:val="19"/>
          <w:szCs w:val="19"/>
        </w:rPr>
      </w:pPr>
      <w:r>
        <w:rPr>
          <w:rFonts w:cs="Arial"/>
          <w:sz w:val="19"/>
          <w:szCs w:val="19"/>
        </w:rPr>
        <w:t>Schiedsrichter:</w:t>
      </w:r>
      <w:r w:rsidR="003A59DD">
        <w:rPr>
          <w:rFonts w:cs="Arial"/>
          <w:sz w:val="19"/>
          <w:szCs w:val="19"/>
        </w:rPr>
        <w:t xml:space="preserve"> </w:t>
      </w:r>
      <w:r w:rsidR="00F60144">
        <w:rPr>
          <w:rFonts w:cs="Arial"/>
          <w:sz w:val="19"/>
          <w:szCs w:val="19"/>
        </w:rPr>
        <w:t>Felix Baumert, Singen</w:t>
      </w:r>
      <w:r w:rsidR="008A6C80">
        <w:rPr>
          <w:rFonts w:cs="Arial"/>
          <w:sz w:val="19"/>
          <w:szCs w:val="19"/>
        </w:rPr>
        <w:t xml:space="preserve">   </w:t>
      </w:r>
      <w:r>
        <w:rPr>
          <w:rFonts w:cs="Arial"/>
          <w:sz w:val="19"/>
          <w:szCs w:val="19"/>
        </w:rPr>
        <w:t xml:space="preserve"> </w:t>
      </w:r>
      <w:r w:rsidR="00C301E5">
        <w:rPr>
          <w:rFonts w:cs="Arial"/>
          <w:sz w:val="19"/>
          <w:szCs w:val="19"/>
        </w:rPr>
        <w:t xml:space="preserve"> </w:t>
      </w:r>
    </w:p>
    <w:p w14:paraId="6241C52A" w14:textId="77777777" w:rsidR="008262D4" w:rsidRDefault="008262D4">
      <w:pPr>
        <w:rPr>
          <w:rFonts w:cs="Arial"/>
          <w:sz w:val="19"/>
          <w:szCs w:val="19"/>
        </w:rPr>
      </w:pPr>
    </w:p>
    <w:p w14:paraId="1035D951" w14:textId="433B6528" w:rsidR="008262D4" w:rsidRDefault="00F60144">
      <w:pPr>
        <w:rPr>
          <w:rFonts w:cs="Arial"/>
          <w:sz w:val="19"/>
          <w:szCs w:val="19"/>
        </w:rPr>
      </w:pPr>
      <w:r>
        <w:rPr>
          <w:rFonts w:cs="Arial"/>
          <w:sz w:val="19"/>
          <w:szCs w:val="19"/>
        </w:rPr>
        <w:t xml:space="preserve">Zuschauer: </w:t>
      </w:r>
      <w:r w:rsidR="00CF4B3A">
        <w:rPr>
          <w:rFonts w:cs="Arial"/>
          <w:sz w:val="19"/>
          <w:szCs w:val="19"/>
        </w:rPr>
        <w:t>100</w:t>
      </w:r>
    </w:p>
    <w:sectPr w:rsidR="008262D4" w:rsidSect="000658C3">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rald" w:date="2021-11-01T07:39:00Z" w:initials="H">
    <w:p w14:paraId="1150A036" w14:textId="7153073A" w:rsidR="00D745F8" w:rsidRDefault="00D745F8">
      <w:pPr>
        <w:pStyle w:val="Kommentartext"/>
      </w:pPr>
      <w:r>
        <w:rPr>
          <w:rStyle w:val="Kommentarzeichen"/>
        </w:rPr>
        <w:annotationRef/>
      </w:r>
      <w:r>
        <w:t xml:space="preserve">R um </w:t>
      </w:r>
    </w:p>
  </w:comment>
  <w:comment w:id="1" w:author="Harald Groemminger" w:date="2019-09-23T12:59:00Z" w:initials="HG">
    <w:p w14:paraId="3EF1E201" w14:textId="74B403FF" w:rsidR="00F35062" w:rsidRDefault="00F35062">
      <w:pPr>
        <w:pStyle w:val="Kommentartext"/>
      </w:pPr>
      <w:r>
        <w:rPr>
          <w:rStyle w:val="Kommentarzeichen"/>
        </w:rPr>
        <w:annotationRef/>
      </w:r>
      <w:proofErr w:type="spellStart"/>
      <w:r>
        <w:t>Nd</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0A036" w15:done="0"/>
  <w15:commentEx w15:paraId="3EF1E2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ld">
    <w15:presenceInfo w15:providerId="Windows Live" w15:userId="166402d766fac44f"/>
  </w15:person>
  <w15:person w15:author="Harald Groemminger">
    <w15:presenceInfo w15:providerId="Windows Live" w15:userId="166402d766fac4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B"/>
    <w:rsid w:val="00001285"/>
    <w:rsid w:val="0000212B"/>
    <w:rsid w:val="00004C26"/>
    <w:rsid w:val="0001039D"/>
    <w:rsid w:val="000150D1"/>
    <w:rsid w:val="00020751"/>
    <w:rsid w:val="00022166"/>
    <w:rsid w:val="0002490C"/>
    <w:rsid w:val="000279D6"/>
    <w:rsid w:val="00031637"/>
    <w:rsid w:val="000374E8"/>
    <w:rsid w:val="000464D9"/>
    <w:rsid w:val="00050A43"/>
    <w:rsid w:val="000537BB"/>
    <w:rsid w:val="00055D42"/>
    <w:rsid w:val="000628DC"/>
    <w:rsid w:val="0006333D"/>
    <w:rsid w:val="000658C3"/>
    <w:rsid w:val="000658D2"/>
    <w:rsid w:val="00065C3F"/>
    <w:rsid w:val="0006628E"/>
    <w:rsid w:val="0008021B"/>
    <w:rsid w:val="000859ED"/>
    <w:rsid w:val="00092270"/>
    <w:rsid w:val="000A5862"/>
    <w:rsid w:val="000B0A19"/>
    <w:rsid w:val="000B6AEF"/>
    <w:rsid w:val="000B76F0"/>
    <w:rsid w:val="000C0149"/>
    <w:rsid w:val="000C15FC"/>
    <w:rsid w:val="000D0903"/>
    <w:rsid w:val="000D42F4"/>
    <w:rsid w:val="000E378A"/>
    <w:rsid w:val="000E7A54"/>
    <w:rsid w:val="000F0206"/>
    <w:rsid w:val="000F09A8"/>
    <w:rsid w:val="000F2A7C"/>
    <w:rsid w:val="000F630A"/>
    <w:rsid w:val="000F7195"/>
    <w:rsid w:val="0010252B"/>
    <w:rsid w:val="001142CF"/>
    <w:rsid w:val="00120C40"/>
    <w:rsid w:val="00133358"/>
    <w:rsid w:val="00133F92"/>
    <w:rsid w:val="00137C90"/>
    <w:rsid w:val="00140F12"/>
    <w:rsid w:val="00160CE1"/>
    <w:rsid w:val="00165544"/>
    <w:rsid w:val="00174B4C"/>
    <w:rsid w:val="001775AF"/>
    <w:rsid w:val="001807DA"/>
    <w:rsid w:val="00184264"/>
    <w:rsid w:val="0018569B"/>
    <w:rsid w:val="0019030E"/>
    <w:rsid w:val="00196891"/>
    <w:rsid w:val="001A4637"/>
    <w:rsid w:val="001B0580"/>
    <w:rsid w:val="001B1293"/>
    <w:rsid w:val="001B4A43"/>
    <w:rsid w:val="001B5783"/>
    <w:rsid w:val="001B671D"/>
    <w:rsid w:val="001D07B2"/>
    <w:rsid w:val="001D2215"/>
    <w:rsid w:val="001D432A"/>
    <w:rsid w:val="001E79A5"/>
    <w:rsid w:val="001E79F8"/>
    <w:rsid w:val="001F1BE7"/>
    <w:rsid w:val="00205044"/>
    <w:rsid w:val="002113E8"/>
    <w:rsid w:val="00212640"/>
    <w:rsid w:val="0021369B"/>
    <w:rsid w:val="002209D3"/>
    <w:rsid w:val="00221C3B"/>
    <w:rsid w:val="00233A15"/>
    <w:rsid w:val="00241D28"/>
    <w:rsid w:val="0024256B"/>
    <w:rsid w:val="0024311A"/>
    <w:rsid w:val="0024318A"/>
    <w:rsid w:val="00245280"/>
    <w:rsid w:val="00250A0D"/>
    <w:rsid w:val="00252AF1"/>
    <w:rsid w:val="00263111"/>
    <w:rsid w:val="0026335D"/>
    <w:rsid w:val="00263C5F"/>
    <w:rsid w:val="00267ABB"/>
    <w:rsid w:val="0027759C"/>
    <w:rsid w:val="002822A2"/>
    <w:rsid w:val="002833B1"/>
    <w:rsid w:val="00285FE1"/>
    <w:rsid w:val="002860FC"/>
    <w:rsid w:val="002914A6"/>
    <w:rsid w:val="0029580E"/>
    <w:rsid w:val="002A1281"/>
    <w:rsid w:val="002A62FD"/>
    <w:rsid w:val="002A72F8"/>
    <w:rsid w:val="002B15CF"/>
    <w:rsid w:val="002B5943"/>
    <w:rsid w:val="002B6686"/>
    <w:rsid w:val="002C63E9"/>
    <w:rsid w:val="002D7F2F"/>
    <w:rsid w:val="002E0F20"/>
    <w:rsid w:val="002E1BFE"/>
    <w:rsid w:val="002E323A"/>
    <w:rsid w:val="002E3937"/>
    <w:rsid w:val="002E7BF3"/>
    <w:rsid w:val="002F0183"/>
    <w:rsid w:val="002F253A"/>
    <w:rsid w:val="002F67BD"/>
    <w:rsid w:val="00301162"/>
    <w:rsid w:val="003011E6"/>
    <w:rsid w:val="00301920"/>
    <w:rsid w:val="0030383F"/>
    <w:rsid w:val="00304F85"/>
    <w:rsid w:val="00305A74"/>
    <w:rsid w:val="00307B3F"/>
    <w:rsid w:val="003128D4"/>
    <w:rsid w:val="003153B1"/>
    <w:rsid w:val="00316AAE"/>
    <w:rsid w:val="003171BB"/>
    <w:rsid w:val="00317E89"/>
    <w:rsid w:val="00325006"/>
    <w:rsid w:val="00326616"/>
    <w:rsid w:val="0033083D"/>
    <w:rsid w:val="00335645"/>
    <w:rsid w:val="003377A3"/>
    <w:rsid w:val="003421A2"/>
    <w:rsid w:val="00343E03"/>
    <w:rsid w:val="003448C7"/>
    <w:rsid w:val="0035239F"/>
    <w:rsid w:val="00354D4F"/>
    <w:rsid w:val="00355396"/>
    <w:rsid w:val="00356BE6"/>
    <w:rsid w:val="00356C8F"/>
    <w:rsid w:val="00356E5D"/>
    <w:rsid w:val="00357B7C"/>
    <w:rsid w:val="00360FC8"/>
    <w:rsid w:val="00362ABE"/>
    <w:rsid w:val="003670C8"/>
    <w:rsid w:val="00372167"/>
    <w:rsid w:val="00373E01"/>
    <w:rsid w:val="00376D20"/>
    <w:rsid w:val="00381BF3"/>
    <w:rsid w:val="00382DB7"/>
    <w:rsid w:val="00382F3C"/>
    <w:rsid w:val="0038719D"/>
    <w:rsid w:val="0039155A"/>
    <w:rsid w:val="0039238A"/>
    <w:rsid w:val="003961CD"/>
    <w:rsid w:val="003A0CA5"/>
    <w:rsid w:val="003A59DD"/>
    <w:rsid w:val="003A7104"/>
    <w:rsid w:val="003A7C5E"/>
    <w:rsid w:val="003B01C3"/>
    <w:rsid w:val="003B02BA"/>
    <w:rsid w:val="003B43DF"/>
    <w:rsid w:val="003C145E"/>
    <w:rsid w:val="003C1727"/>
    <w:rsid w:val="003C4CB2"/>
    <w:rsid w:val="003C6A1C"/>
    <w:rsid w:val="003D1277"/>
    <w:rsid w:val="003D5253"/>
    <w:rsid w:val="003E4147"/>
    <w:rsid w:val="003E4507"/>
    <w:rsid w:val="003E4972"/>
    <w:rsid w:val="003E5E1D"/>
    <w:rsid w:val="003E63B9"/>
    <w:rsid w:val="003F2E10"/>
    <w:rsid w:val="003F46BB"/>
    <w:rsid w:val="003F60FD"/>
    <w:rsid w:val="004001CF"/>
    <w:rsid w:val="004003AF"/>
    <w:rsid w:val="00400668"/>
    <w:rsid w:val="00400A93"/>
    <w:rsid w:val="00400C36"/>
    <w:rsid w:val="00403A6F"/>
    <w:rsid w:val="004044D8"/>
    <w:rsid w:val="00405EED"/>
    <w:rsid w:val="0040713B"/>
    <w:rsid w:val="00412FA0"/>
    <w:rsid w:val="004132F4"/>
    <w:rsid w:val="0041369A"/>
    <w:rsid w:val="0042153C"/>
    <w:rsid w:val="00425A01"/>
    <w:rsid w:val="00425FC6"/>
    <w:rsid w:val="0043183A"/>
    <w:rsid w:val="004340CC"/>
    <w:rsid w:val="0043460A"/>
    <w:rsid w:val="00442F2A"/>
    <w:rsid w:val="004453C4"/>
    <w:rsid w:val="00452A7B"/>
    <w:rsid w:val="00452F6C"/>
    <w:rsid w:val="004562C9"/>
    <w:rsid w:val="00456770"/>
    <w:rsid w:val="00461990"/>
    <w:rsid w:val="004646A6"/>
    <w:rsid w:val="00464F68"/>
    <w:rsid w:val="00465252"/>
    <w:rsid w:val="004661E7"/>
    <w:rsid w:val="0046655F"/>
    <w:rsid w:val="00472235"/>
    <w:rsid w:val="0047409C"/>
    <w:rsid w:val="00476B22"/>
    <w:rsid w:val="00476CCE"/>
    <w:rsid w:val="00476F3A"/>
    <w:rsid w:val="00480467"/>
    <w:rsid w:val="00494BA4"/>
    <w:rsid w:val="004A3941"/>
    <w:rsid w:val="004A3C64"/>
    <w:rsid w:val="004A54DA"/>
    <w:rsid w:val="004A6D89"/>
    <w:rsid w:val="004A78B7"/>
    <w:rsid w:val="004B03B7"/>
    <w:rsid w:val="004B09E5"/>
    <w:rsid w:val="004B654A"/>
    <w:rsid w:val="004B6912"/>
    <w:rsid w:val="004B73EC"/>
    <w:rsid w:val="004C0D97"/>
    <w:rsid w:val="004C2931"/>
    <w:rsid w:val="004D16C1"/>
    <w:rsid w:val="004D365B"/>
    <w:rsid w:val="004E1F5A"/>
    <w:rsid w:val="004E4868"/>
    <w:rsid w:val="004E6FD0"/>
    <w:rsid w:val="004F0F86"/>
    <w:rsid w:val="004F20FD"/>
    <w:rsid w:val="004F2C5F"/>
    <w:rsid w:val="00502E41"/>
    <w:rsid w:val="00503B0F"/>
    <w:rsid w:val="0051098A"/>
    <w:rsid w:val="00510F4C"/>
    <w:rsid w:val="00517720"/>
    <w:rsid w:val="00517CE3"/>
    <w:rsid w:val="0052112B"/>
    <w:rsid w:val="00530E39"/>
    <w:rsid w:val="005322E7"/>
    <w:rsid w:val="00536D7A"/>
    <w:rsid w:val="0053734B"/>
    <w:rsid w:val="00546C11"/>
    <w:rsid w:val="00546F88"/>
    <w:rsid w:val="00551240"/>
    <w:rsid w:val="005529CB"/>
    <w:rsid w:val="00552FDC"/>
    <w:rsid w:val="00553281"/>
    <w:rsid w:val="005537C6"/>
    <w:rsid w:val="00553D03"/>
    <w:rsid w:val="00554784"/>
    <w:rsid w:val="00555BCA"/>
    <w:rsid w:val="00563282"/>
    <w:rsid w:val="005675F1"/>
    <w:rsid w:val="00574204"/>
    <w:rsid w:val="00574F34"/>
    <w:rsid w:val="00576718"/>
    <w:rsid w:val="00577CA9"/>
    <w:rsid w:val="00586C30"/>
    <w:rsid w:val="005922A4"/>
    <w:rsid w:val="00594009"/>
    <w:rsid w:val="005A05F4"/>
    <w:rsid w:val="005A19E5"/>
    <w:rsid w:val="005A4970"/>
    <w:rsid w:val="005A631F"/>
    <w:rsid w:val="005B4F4D"/>
    <w:rsid w:val="005B6EC4"/>
    <w:rsid w:val="005B7ECF"/>
    <w:rsid w:val="005C023A"/>
    <w:rsid w:val="005C7159"/>
    <w:rsid w:val="005D2049"/>
    <w:rsid w:val="005D2C5B"/>
    <w:rsid w:val="005E1509"/>
    <w:rsid w:val="005E1827"/>
    <w:rsid w:val="005E33C5"/>
    <w:rsid w:val="005E4E4F"/>
    <w:rsid w:val="005E7628"/>
    <w:rsid w:val="005E76B3"/>
    <w:rsid w:val="005F66B4"/>
    <w:rsid w:val="00601C41"/>
    <w:rsid w:val="00602838"/>
    <w:rsid w:val="00604A59"/>
    <w:rsid w:val="00607263"/>
    <w:rsid w:val="00610E35"/>
    <w:rsid w:val="00611FD0"/>
    <w:rsid w:val="006156D9"/>
    <w:rsid w:val="00617EBE"/>
    <w:rsid w:val="00620371"/>
    <w:rsid w:val="00620F1F"/>
    <w:rsid w:val="00622CAD"/>
    <w:rsid w:val="00627F7A"/>
    <w:rsid w:val="006320EB"/>
    <w:rsid w:val="006372E4"/>
    <w:rsid w:val="006404E7"/>
    <w:rsid w:val="00653E02"/>
    <w:rsid w:val="00655537"/>
    <w:rsid w:val="00655870"/>
    <w:rsid w:val="00665B14"/>
    <w:rsid w:val="00665C09"/>
    <w:rsid w:val="006665AD"/>
    <w:rsid w:val="00667DAD"/>
    <w:rsid w:val="00673499"/>
    <w:rsid w:val="00674A7B"/>
    <w:rsid w:val="00674E2F"/>
    <w:rsid w:val="0069066D"/>
    <w:rsid w:val="00690BFB"/>
    <w:rsid w:val="00692A6B"/>
    <w:rsid w:val="006931B9"/>
    <w:rsid w:val="006A466B"/>
    <w:rsid w:val="006B1700"/>
    <w:rsid w:val="006B219C"/>
    <w:rsid w:val="006B4067"/>
    <w:rsid w:val="006B48C7"/>
    <w:rsid w:val="006B4E9A"/>
    <w:rsid w:val="006D41EA"/>
    <w:rsid w:val="006D4C13"/>
    <w:rsid w:val="006D6987"/>
    <w:rsid w:val="006E1255"/>
    <w:rsid w:val="006E1D90"/>
    <w:rsid w:val="006E379D"/>
    <w:rsid w:val="006E504E"/>
    <w:rsid w:val="006E6B1D"/>
    <w:rsid w:val="006F08CA"/>
    <w:rsid w:val="006F132F"/>
    <w:rsid w:val="006F15B0"/>
    <w:rsid w:val="006F5DA4"/>
    <w:rsid w:val="0070270C"/>
    <w:rsid w:val="00703393"/>
    <w:rsid w:val="00705A8D"/>
    <w:rsid w:val="00706466"/>
    <w:rsid w:val="0071282C"/>
    <w:rsid w:val="00717E34"/>
    <w:rsid w:val="007209A3"/>
    <w:rsid w:val="0072796A"/>
    <w:rsid w:val="007322A0"/>
    <w:rsid w:val="00733C66"/>
    <w:rsid w:val="00736A4E"/>
    <w:rsid w:val="00737AD6"/>
    <w:rsid w:val="00744793"/>
    <w:rsid w:val="00744A4A"/>
    <w:rsid w:val="00750D6D"/>
    <w:rsid w:val="007511BB"/>
    <w:rsid w:val="00752C1B"/>
    <w:rsid w:val="00753684"/>
    <w:rsid w:val="007542DA"/>
    <w:rsid w:val="007546A7"/>
    <w:rsid w:val="007564CF"/>
    <w:rsid w:val="00756ADC"/>
    <w:rsid w:val="00764EA8"/>
    <w:rsid w:val="00767358"/>
    <w:rsid w:val="00767BC1"/>
    <w:rsid w:val="00772354"/>
    <w:rsid w:val="007749C7"/>
    <w:rsid w:val="00783713"/>
    <w:rsid w:val="00792726"/>
    <w:rsid w:val="007949A5"/>
    <w:rsid w:val="007B1030"/>
    <w:rsid w:val="007B5208"/>
    <w:rsid w:val="007C5B14"/>
    <w:rsid w:val="007C6FBE"/>
    <w:rsid w:val="007C766A"/>
    <w:rsid w:val="007D033F"/>
    <w:rsid w:val="007E1B7E"/>
    <w:rsid w:val="007E1E4D"/>
    <w:rsid w:val="007E3DE2"/>
    <w:rsid w:val="007E68CE"/>
    <w:rsid w:val="007E6901"/>
    <w:rsid w:val="007F28E2"/>
    <w:rsid w:val="007F7FEC"/>
    <w:rsid w:val="008034F7"/>
    <w:rsid w:val="008043EB"/>
    <w:rsid w:val="008072F1"/>
    <w:rsid w:val="0081290B"/>
    <w:rsid w:val="00812D4F"/>
    <w:rsid w:val="00820393"/>
    <w:rsid w:val="00820550"/>
    <w:rsid w:val="00823DC9"/>
    <w:rsid w:val="008262D4"/>
    <w:rsid w:val="00827277"/>
    <w:rsid w:val="00831155"/>
    <w:rsid w:val="00833602"/>
    <w:rsid w:val="0084206E"/>
    <w:rsid w:val="008438B6"/>
    <w:rsid w:val="0084500E"/>
    <w:rsid w:val="008516E1"/>
    <w:rsid w:val="0085244C"/>
    <w:rsid w:val="00856E0B"/>
    <w:rsid w:val="0085741D"/>
    <w:rsid w:val="00861AD9"/>
    <w:rsid w:val="0086251E"/>
    <w:rsid w:val="00863378"/>
    <w:rsid w:val="00863674"/>
    <w:rsid w:val="0086477B"/>
    <w:rsid w:val="00870893"/>
    <w:rsid w:val="00872795"/>
    <w:rsid w:val="00873B15"/>
    <w:rsid w:val="00874234"/>
    <w:rsid w:val="00875018"/>
    <w:rsid w:val="00876862"/>
    <w:rsid w:val="00876C05"/>
    <w:rsid w:val="00877371"/>
    <w:rsid w:val="00880C98"/>
    <w:rsid w:val="008815B7"/>
    <w:rsid w:val="008840A5"/>
    <w:rsid w:val="008951A8"/>
    <w:rsid w:val="008A5C8F"/>
    <w:rsid w:val="008A5E87"/>
    <w:rsid w:val="008A6C80"/>
    <w:rsid w:val="008B21AF"/>
    <w:rsid w:val="008B2601"/>
    <w:rsid w:val="008B2680"/>
    <w:rsid w:val="008B52DD"/>
    <w:rsid w:val="008B5D0C"/>
    <w:rsid w:val="008B60F2"/>
    <w:rsid w:val="008B7C39"/>
    <w:rsid w:val="008C0A9E"/>
    <w:rsid w:val="008C6CE2"/>
    <w:rsid w:val="008C7F60"/>
    <w:rsid w:val="008D3BA8"/>
    <w:rsid w:val="008D5599"/>
    <w:rsid w:val="008E0938"/>
    <w:rsid w:val="008E1F21"/>
    <w:rsid w:val="008E241E"/>
    <w:rsid w:val="008E7006"/>
    <w:rsid w:val="008F051D"/>
    <w:rsid w:val="008F0B82"/>
    <w:rsid w:val="008F32EF"/>
    <w:rsid w:val="008F7BAC"/>
    <w:rsid w:val="00903FCA"/>
    <w:rsid w:val="0091007D"/>
    <w:rsid w:val="009322B1"/>
    <w:rsid w:val="009349F5"/>
    <w:rsid w:val="00937E38"/>
    <w:rsid w:val="00937E67"/>
    <w:rsid w:val="00941A66"/>
    <w:rsid w:val="0095033C"/>
    <w:rsid w:val="00950A2F"/>
    <w:rsid w:val="009565DF"/>
    <w:rsid w:val="0096012D"/>
    <w:rsid w:val="00963030"/>
    <w:rsid w:val="009718B2"/>
    <w:rsid w:val="00972746"/>
    <w:rsid w:val="00972D3F"/>
    <w:rsid w:val="00981940"/>
    <w:rsid w:val="00985D30"/>
    <w:rsid w:val="009873E0"/>
    <w:rsid w:val="00987719"/>
    <w:rsid w:val="009928B7"/>
    <w:rsid w:val="009934D9"/>
    <w:rsid w:val="009C42AC"/>
    <w:rsid w:val="009C4EA7"/>
    <w:rsid w:val="009D7F1A"/>
    <w:rsid w:val="009E24CF"/>
    <w:rsid w:val="009E4ACB"/>
    <w:rsid w:val="009E4B6F"/>
    <w:rsid w:val="009E56C9"/>
    <w:rsid w:val="009F0BFE"/>
    <w:rsid w:val="009F584A"/>
    <w:rsid w:val="009F6490"/>
    <w:rsid w:val="00A0127A"/>
    <w:rsid w:val="00A05159"/>
    <w:rsid w:val="00A058FB"/>
    <w:rsid w:val="00A10D7F"/>
    <w:rsid w:val="00A1247E"/>
    <w:rsid w:val="00A219B2"/>
    <w:rsid w:val="00A23EDA"/>
    <w:rsid w:val="00A259E0"/>
    <w:rsid w:val="00A2637B"/>
    <w:rsid w:val="00A323A0"/>
    <w:rsid w:val="00A33894"/>
    <w:rsid w:val="00A378D1"/>
    <w:rsid w:val="00A42B35"/>
    <w:rsid w:val="00A45911"/>
    <w:rsid w:val="00A501B3"/>
    <w:rsid w:val="00A62366"/>
    <w:rsid w:val="00A624F9"/>
    <w:rsid w:val="00A6692E"/>
    <w:rsid w:val="00A76BF6"/>
    <w:rsid w:val="00A82DB2"/>
    <w:rsid w:val="00A87397"/>
    <w:rsid w:val="00A95FAE"/>
    <w:rsid w:val="00A9604D"/>
    <w:rsid w:val="00A9756A"/>
    <w:rsid w:val="00AA2D8E"/>
    <w:rsid w:val="00AA3EA1"/>
    <w:rsid w:val="00AA46D9"/>
    <w:rsid w:val="00AA61DD"/>
    <w:rsid w:val="00AB1A99"/>
    <w:rsid w:val="00AB7D0E"/>
    <w:rsid w:val="00AC01FB"/>
    <w:rsid w:val="00AC0C21"/>
    <w:rsid w:val="00AC4920"/>
    <w:rsid w:val="00AC6954"/>
    <w:rsid w:val="00AD6A52"/>
    <w:rsid w:val="00AE2050"/>
    <w:rsid w:val="00AE3F7B"/>
    <w:rsid w:val="00AF1723"/>
    <w:rsid w:val="00AF27D1"/>
    <w:rsid w:val="00AF3045"/>
    <w:rsid w:val="00AF5DC9"/>
    <w:rsid w:val="00B011C8"/>
    <w:rsid w:val="00B03ACF"/>
    <w:rsid w:val="00B04AAE"/>
    <w:rsid w:val="00B102C0"/>
    <w:rsid w:val="00B11042"/>
    <w:rsid w:val="00B110B6"/>
    <w:rsid w:val="00B110F8"/>
    <w:rsid w:val="00B13B44"/>
    <w:rsid w:val="00B179EA"/>
    <w:rsid w:val="00B2172F"/>
    <w:rsid w:val="00B21E28"/>
    <w:rsid w:val="00B22046"/>
    <w:rsid w:val="00B2366B"/>
    <w:rsid w:val="00B24D16"/>
    <w:rsid w:val="00B31261"/>
    <w:rsid w:val="00B31AA0"/>
    <w:rsid w:val="00B367E8"/>
    <w:rsid w:val="00B3755E"/>
    <w:rsid w:val="00B40992"/>
    <w:rsid w:val="00B40BE2"/>
    <w:rsid w:val="00B42672"/>
    <w:rsid w:val="00B447CF"/>
    <w:rsid w:val="00B457FE"/>
    <w:rsid w:val="00B46775"/>
    <w:rsid w:val="00B46BDF"/>
    <w:rsid w:val="00B52466"/>
    <w:rsid w:val="00B54B90"/>
    <w:rsid w:val="00B6688A"/>
    <w:rsid w:val="00B7255B"/>
    <w:rsid w:val="00B74492"/>
    <w:rsid w:val="00B74F62"/>
    <w:rsid w:val="00B80714"/>
    <w:rsid w:val="00B82837"/>
    <w:rsid w:val="00B8385B"/>
    <w:rsid w:val="00B84915"/>
    <w:rsid w:val="00B85259"/>
    <w:rsid w:val="00B85F0E"/>
    <w:rsid w:val="00B8717C"/>
    <w:rsid w:val="00B919C5"/>
    <w:rsid w:val="00B92CFA"/>
    <w:rsid w:val="00B936AF"/>
    <w:rsid w:val="00B93DF7"/>
    <w:rsid w:val="00BA0701"/>
    <w:rsid w:val="00BA0F9B"/>
    <w:rsid w:val="00BA5BD8"/>
    <w:rsid w:val="00BB0364"/>
    <w:rsid w:val="00BB250D"/>
    <w:rsid w:val="00BB61AF"/>
    <w:rsid w:val="00BB6561"/>
    <w:rsid w:val="00BB73F1"/>
    <w:rsid w:val="00BC010A"/>
    <w:rsid w:val="00BC62CD"/>
    <w:rsid w:val="00BC64F0"/>
    <w:rsid w:val="00BC72B7"/>
    <w:rsid w:val="00BD05AB"/>
    <w:rsid w:val="00BE13E4"/>
    <w:rsid w:val="00BE145F"/>
    <w:rsid w:val="00BE3853"/>
    <w:rsid w:val="00BE489A"/>
    <w:rsid w:val="00BF19A3"/>
    <w:rsid w:val="00BF4E5D"/>
    <w:rsid w:val="00C0076F"/>
    <w:rsid w:val="00C030B2"/>
    <w:rsid w:val="00C07DA7"/>
    <w:rsid w:val="00C1076F"/>
    <w:rsid w:val="00C16CC0"/>
    <w:rsid w:val="00C21404"/>
    <w:rsid w:val="00C23E21"/>
    <w:rsid w:val="00C301E5"/>
    <w:rsid w:val="00C339EA"/>
    <w:rsid w:val="00C33B57"/>
    <w:rsid w:val="00C3549C"/>
    <w:rsid w:val="00C364E6"/>
    <w:rsid w:val="00C36D58"/>
    <w:rsid w:val="00C4146F"/>
    <w:rsid w:val="00C50AD9"/>
    <w:rsid w:val="00C60015"/>
    <w:rsid w:val="00C67878"/>
    <w:rsid w:val="00C67897"/>
    <w:rsid w:val="00C67BD4"/>
    <w:rsid w:val="00C7131E"/>
    <w:rsid w:val="00C75A98"/>
    <w:rsid w:val="00C80B35"/>
    <w:rsid w:val="00C82113"/>
    <w:rsid w:val="00C868D3"/>
    <w:rsid w:val="00C94759"/>
    <w:rsid w:val="00CA199C"/>
    <w:rsid w:val="00CA4A48"/>
    <w:rsid w:val="00CA745F"/>
    <w:rsid w:val="00CA7A0F"/>
    <w:rsid w:val="00CB14CD"/>
    <w:rsid w:val="00CB2108"/>
    <w:rsid w:val="00CB2A7E"/>
    <w:rsid w:val="00CD1058"/>
    <w:rsid w:val="00CD2383"/>
    <w:rsid w:val="00CD4D7A"/>
    <w:rsid w:val="00CE1299"/>
    <w:rsid w:val="00CE32D8"/>
    <w:rsid w:val="00CE591A"/>
    <w:rsid w:val="00CE7B06"/>
    <w:rsid w:val="00CF0118"/>
    <w:rsid w:val="00CF4B3A"/>
    <w:rsid w:val="00CF5C8A"/>
    <w:rsid w:val="00CF7683"/>
    <w:rsid w:val="00D02B31"/>
    <w:rsid w:val="00D0338F"/>
    <w:rsid w:val="00D06378"/>
    <w:rsid w:val="00D06E7E"/>
    <w:rsid w:val="00D07A3E"/>
    <w:rsid w:val="00D10D78"/>
    <w:rsid w:val="00D115B1"/>
    <w:rsid w:val="00D12DB0"/>
    <w:rsid w:val="00D150BB"/>
    <w:rsid w:val="00D15464"/>
    <w:rsid w:val="00D16202"/>
    <w:rsid w:val="00D21432"/>
    <w:rsid w:val="00D22284"/>
    <w:rsid w:val="00D23F3C"/>
    <w:rsid w:val="00D26C03"/>
    <w:rsid w:val="00D302AD"/>
    <w:rsid w:val="00D33144"/>
    <w:rsid w:val="00D3439F"/>
    <w:rsid w:val="00D4066E"/>
    <w:rsid w:val="00D43307"/>
    <w:rsid w:val="00D43485"/>
    <w:rsid w:val="00D52E5E"/>
    <w:rsid w:val="00D565B5"/>
    <w:rsid w:val="00D61AAE"/>
    <w:rsid w:val="00D61FD3"/>
    <w:rsid w:val="00D65229"/>
    <w:rsid w:val="00D653D2"/>
    <w:rsid w:val="00D6566E"/>
    <w:rsid w:val="00D665FF"/>
    <w:rsid w:val="00D66974"/>
    <w:rsid w:val="00D66CCA"/>
    <w:rsid w:val="00D745F8"/>
    <w:rsid w:val="00D823F3"/>
    <w:rsid w:val="00D83991"/>
    <w:rsid w:val="00D846C3"/>
    <w:rsid w:val="00D86EB1"/>
    <w:rsid w:val="00D923DE"/>
    <w:rsid w:val="00D92EFB"/>
    <w:rsid w:val="00DA2284"/>
    <w:rsid w:val="00DA6443"/>
    <w:rsid w:val="00DC166E"/>
    <w:rsid w:val="00DC56E5"/>
    <w:rsid w:val="00DC5931"/>
    <w:rsid w:val="00DC63EA"/>
    <w:rsid w:val="00DC7C69"/>
    <w:rsid w:val="00DD01ED"/>
    <w:rsid w:val="00DD42E1"/>
    <w:rsid w:val="00DD60E2"/>
    <w:rsid w:val="00DE1E1C"/>
    <w:rsid w:val="00DF1A22"/>
    <w:rsid w:val="00DF4D3E"/>
    <w:rsid w:val="00E0456D"/>
    <w:rsid w:val="00E07BD8"/>
    <w:rsid w:val="00E07C24"/>
    <w:rsid w:val="00E07F9A"/>
    <w:rsid w:val="00E11FE1"/>
    <w:rsid w:val="00E12249"/>
    <w:rsid w:val="00E140B5"/>
    <w:rsid w:val="00E20E7A"/>
    <w:rsid w:val="00E24997"/>
    <w:rsid w:val="00E24FC4"/>
    <w:rsid w:val="00E25DD2"/>
    <w:rsid w:val="00E31EAE"/>
    <w:rsid w:val="00E359D3"/>
    <w:rsid w:val="00E3772B"/>
    <w:rsid w:val="00E37A61"/>
    <w:rsid w:val="00E452C3"/>
    <w:rsid w:val="00E478C6"/>
    <w:rsid w:val="00E52B1A"/>
    <w:rsid w:val="00E54637"/>
    <w:rsid w:val="00E6263D"/>
    <w:rsid w:val="00E73588"/>
    <w:rsid w:val="00E7488B"/>
    <w:rsid w:val="00E778FC"/>
    <w:rsid w:val="00E77A66"/>
    <w:rsid w:val="00E815FF"/>
    <w:rsid w:val="00E8259D"/>
    <w:rsid w:val="00E87257"/>
    <w:rsid w:val="00E8735A"/>
    <w:rsid w:val="00E91651"/>
    <w:rsid w:val="00E93F0F"/>
    <w:rsid w:val="00E95AC8"/>
    <w:rsid w:val="00EA1AF6"/>
    <w:rsid w:val="00EA3A84"/>
    <w:rsid w:val="00EA3DE5"/>
    <w:rsid w:val="00EA77C4"/>
    <w:rsid w:val="00EB44F2"/>
    <w:rsid w:val="00EB4EC9"/>
    <w:rsid w:val="00EB57C7"/>
    <w:rsid w:val="00EB7525"/>
    <w:rsid w:val="00EB7C0C"/>
    <w:rsid w:val="00EC3534"/>
    <w:rsid w:val="00ED11E5"/>
    <w:rsid w:val="00ED1FDC"/>
    <w:rsid w:val="00ED5C51"/>
    <w:rsid w:val="00ED72A0"/>
    <w:rsid w:val="00EE1725"/>
    <w:rsid w:val="00EE1E4C"/>
    <w:rsid w:val="00EF16E4"/>
    <w:rsid w:val="00EF37B0"/>
    <w:rsid w:val="00EF3EDD"/>
    <w:rsid w:val="00EF4997"/>
    <w:rsid w:val="00EF6AFF"/>
    <w:rsid w:val="00EF6E0B"/>
    <w:rsid w:val="00EF749A"/>
    <w:rsid w:val="00F00FBF"/>
    <w:rsid w:val="00F041E4"/>
    <w:rsid w:val="00F135EC"/>
    <w:rsid w:val="00F17432"/>
    <w:rsid w:val="00F17844"/>
    <w:rsid w:val="00F254F1"/>
    <w:rsid w:val="00F265A7"/>
    <w:rsid w:val="00F3310D"/>
    <w:rsid w:val="00F35062"/>
    <w:rsid w:val="00F41E56"/>
    <w:rsid w:val="00F42140"/>
    <w:rsid w:val="00F424BE"/>
    <w:rsid w:val="00F44BF9"/>
    <w:rsid w:val="00F45A5D"/>
    <w:rsid w:val="00F510FF"/>
    <w:rsid w:val="00F5451B"/>
    <w:rsid w:val="00F56A80"/>
    <w:rsid w:val="00F56EC8"/>
    <w:rsid w:val="00F60144"/>
    <w:rsid w:val="00F61C72"/>
    <w:rsid w:val="00F64811"/>
    <w:rsid w:val="00F65035"/>
    <w:rsid w:val="00F663F8"/>
    <w:rsid w:val="00F73A75"/>
    <w:rsid w:val="00F75152"/>
    <w:rsid w:val="00F775A1"/>
    <w:rsid w:val="00F9089B"/>
    <w:rsid w:val="00F923D9"/>
    <w:rsid w:val="00F933A8"/>
    <w:rsid w:val="00F96CD0"/>
    <w:rsid w:val="00F97CD8"/>
    <w:rsid w:val="00FA1E9C"/>
    <w:rsid w:val="00FA449C"/>
    <w:rsid w:val="00FA59A1"/>
    <w:rsid w:val="00FB3914"/>
    <w:rsid w:val="00FB5900"/>
    <w:rsid w:val="00FC24B3"/>
    <w:rsid w:val="00FC469E"/>
    <w:rsid w:val="00FC4F45"/>
    <w:rsid w:val="00FC5379"/>
    <w:rsid w:val="00FC6F39"/>
    <w:rsid w:val="00FD1173"/>
    <w:rsid w:val="00FD234B"/>
    <w:rsid w:val="00FD34AC"/>
    <w:rsid w:val="00FD7E68"/>
    <w:rsid w:val="00FE144E"/>
    <w:rsid w:val="00FE145B"/>
    <w:rsid w:val="00FF2302"/>
    <w:rsid w:val="00FF331D"/>
    <w:rsid w:val="00FF56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8794"/>
  <w15:docId w15:val="{665AD450-7DEB-48C7-A8C9-F461EF9B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E4F"/>
    <w:pPr>
      <w:spacing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043EB"/>
    <w:rPr>
      <w:sz w:val="16"/>
      <w:szCs w:val="16"/>
    </w:rPr>
  </w:style>
  <w:style w:type="paragraph" w:styleId="Kommentartext">
    <w:name w:val="annotation text"/>
    <w:basedOn w:val="Standard"/>
    <w:link w:val="KommentartextZchn"/>
    <w:uiPriority w:val="99"/>
    <w:semiHidden/>
    <w:unhideWhenUsed/>
    <w:rsid w:val="008043EB"/>
    <w:rPr>
      <w:sz w:val="20"/>
      <w:szCs w:val="20"/>
    </w:rPr>
  </w:style>
  <w:style w:type="character" w:customStyle="1" w:styleId="KommentartextZchn">
    <w:name w:val="Kommentartext Zchn"/>
    <w:basedOn w:val="Absatz-Standardschriftart"/>
    <w:link w:val="Kommentartext"/>
    <w:uiPriority w:val="99"/>
    <w:semiHidden/>
    <w:rsid w:val="008043E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043EB"/>
    <w:rPr>
      <w:b/>
      <w:bCs/>
    </w:rPr>
  </w:style>
  <w:style w:type="character" w:customStyle="1" w:styleId="KommentarthemaZchn">
    <w:name w:val="Kommentarthema Zchn"/>
    <w:basedOn w:val="KommentartextZchn"/>
    <w:link w:val="Kommentarthema"/>
    <w:uiPriority w:val="99"/>
    <w:semiHidden/>
    <w:rsid w:val="008043EB"/>
    <w:rPr>
      <w:rFonts w:ascii="Arial" w:hAnsi="Arial"/>
      <w:b/>
      <w:bCs/>
      <w:sz w:val="20"/>
      <w:szCs w:val="20"/>
    </w:rPr>
  </w:style>
  <w:style w:type="paragraph" w:styleId="Sprechblasentext">
    <w:name w:val="Balloon Text"/>
    <w:basedOn w:val="Standard"/>
    <w:link w:val="SprechblasentextZchn"/>
    <w:uiPriority w:val="99"/>
    <w:semiHidden/>
    <w:unhideWhenUsed/>
    <w:rsid w:val="008043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4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Harald Grömminger</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Grömminger, Harald</dc:creator>
  <cp:lastModifiedBy>Harald</cp:lastModifiedBy>
  <cp:revision>156</cp:revision>
  <dcterms:created xsi:type="dcterms:W3CDTF">2019-09-02T05:32:00Z</dcterms:created>
  <dcterms:modified xsi:type="dcterms:W3CDTF">2022-08-28T06:35:00Z</dcterms:modified>
</cp:coreProperties>
</file>